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4F8" w:rsidRDefault="006334F8" w:rsidP="006334F8">
      <w:pPr>
        <w:tabs>
          <w:tab w:val="num" w:pos="0"/>
          <w:tab w:val="left" w:pos="700"/>
          <w:tab w:val="left" w:pos="840"/>
        </w:tabs>
        <w:spacing w:after="0" w:line="240" w:lineRule="auto"/>
        <w:jc w:val="center"/>
        <w:rPr>
          <w:rFonts w:ascii="Times New Roman" w:hAnsi="Times New Roman" w:cs="Times New Roman"/>
          <w:sz w:val="27"/>
          <w:szCs w:val="27"/>
          <w:lang w:val="uk-UA"/>
        </w:rPr>
      </w:pPr>
      <w:r w:rsidRPr="00B87B1B">
        <w:rPr>
          <w:rFonts w:ascii="Times New Roman" w:hAnsi="Times New Roman" w:cs="Times New Roman"/>
          <w:sz w:val="27"/>
          <w:szCs w:val="27"/>
          <w:lang w:val="uk-UA"/>
        </w:rPr>
        <w:t xml:space="preserve">УМОВИ </w:t>
      </w:r>
      <w:r w:rsidRPr="00B87B1B">
        <w:rPr>
          <w:rFonts w:ascii="Times New Roman" w:hAnsi="Times New Roman" w:cs="Times New Roman"/>
          <w:sz w:val="27"/>
          <w:szCs w:val="27"/>
          <w:lang w:val="uk-UA"/>
        </w:rPr>
        <w:br/>
        <w:t xml:space="preserve">проведення конкурсу на </w:t>
      </w:r>
      <w:r w:rsidRPr="009A0718">
        <w:rPr>
          <w:rFonts w:ascii="Times New Roman" w:hAnsi="Times New Roman" w:cs="Times New Roman"/>
          <w:sz w:val="27"/>
          <w:szCs w:val="27"/>
          <w:lang w:val="uk-UA"/>
        </w:rPr>
        <w:t>заміщення вакантної посади державної служби категорії</w:t>
      </w:r>
      <w:r w:rsidR="002B0301">
        <w:rPr>
          <w:rFonts w:ascii="Times New Roman" w:hAnsi="Times New Roman" w:cs="Times New Roman"/>
          <w:sz w:val="27"/>
          <w:szCs w:val="27"/>
          <w:lang w:val="uk-UA"/>
        </w:rPr>
        <w:t xml:space="preserve"> </w:t>
      </w:r>
      <w:r w:rsidRPr="009A0718">
        <w:rPr>
          <w:rFonts w:ascii="Times New Roman" w:hAnsi="Times New Roman" w:cs="Times New Roman"/>
          <w:sz w:val="27"/>
          <w:szCs w:val="27"/>
          <w:lang w:val="uk-UA"/>
        </w:rPr>
        <w:t>«Б»</w:t>
      </w:r>
      <w:r w:rsidR="00815827">
        <w:rPr>
          <w:rFonts w:ascii="Times New Roman" w:hAnsi="Times New Roman" w:cs="Times New Roman"/>
          <w:sz w:val="27"/>
          <w:szCs w:val="27"/>
          <w:lang w:val="uk-UA"/>
        </w:rPr>
        <w:t xml:space="preserve"> -</w:t>
      </w:r>
      <w:r w:rsidRPr="009A0718">
        <w:rPr>
          <w:rFonts w:ascii="Times New Roman" w:hAnsi="Times New Roman" w:cs="Times New Roman"/>
          <w:sz w:val="27"/>
          <w:szCs w:val="27"/>
          <w:lang w:val="uk-UA"/>
        </w:rPr>
        <w:t xml:space="preserve"> </w:t>
      </w:r>
      <w:r w:rsidR="009A0718" w:rsidRPr="009A0718">
        <w:rPr>
          <w:rFonts w:ascii="Times New Roman" w:hAnsi="Times New Roman"/>
          <w:sz w:val="27"/>
          <w:szCs w:val="27"/>
          <w:lang w:val="uk-UA"/>
        </w:rPr>
        <w:t xml:space="preserve">директора департаменту інформаційної та внутрішньої політики </w:t>
      </w:r>
      <w:r w:rsidR="002B0301">
        <w:rPr>
          <w:rFonts w:ascii="Times New Roman" w:hAnsi="Times New Roman"/>
          <w:sz w:val="27"/>
          <w:szCs w:val="27"/>
          <w:lang w:val="uk-UA"/>
        </w:rPr>
        <w:t xml:space="preserve">Донецької </w:t>
      </w:r>
      <w:r w:rsidR="009A0718" w:rsidRPr="009A0718">
        <w:rPr>
          <w:rFonts w:ascii="Times New Roman" w:hAnsi="Times New Roman"/>
          <w:sz w:val="27"/>
          <w:szCs w:val="27"/>
          <w:lang w:val="uk-UA"/>
        </w:rPr>
        <w:t>облдержадміністрації</w:t>
      </w:r>
      <w:r w:rsidR="009A0718" w:rsidRPr="009A0718">
        <w:rPr>
          <w:rFonts w:ascii="Times New Roman" w:hAnsi="Times New Roman" w:cs="Times New Roman"/>
          <w:sz w:val="27"/>
          <w:szCs w:val="27"/>
          <w:lang w:val="uk-UA"/>
        </w:rPr>
        <w:t xml:space="preserve"> </w:t>
      </w:r>
      <w:r w:rsidR="002E1200" w:rsidRPr="009A0718">
        <w:rPr>
          <w:rFonts w:ascii="Times New Roman" w:hAnsi="Times New Roman" w:cs="Times New Roman"/>
          <w:sz w:val="27"/>
          <w:szCs w:val="27"/>
          <w:lang w:val="uk-UA"/>
        </w:rPr>
        <w:cr/>
      </w:r>
    </w:p>
    <w:p w:rsidR="003645CD" w:rsidRPr="00B87B1B" w:rsidRDefault="003645CD" w:rsidP="006334F8">
      <w:pPr>
        <w:tabs>
          <w:tab w:val="num" w:pos="0"/>
          <w:tab w:val="left" w:pos="700"/>
          <w:tab w:val="left" w:pos="840"/>
        </w:tabs>
        <w:spacing w:after="0" w:line="240" w:lineRule="auto"/>
        <w:jc w:val="center"/>
        <w:rPr>
          <w:rFonts w:ascii="Times New Roman" w:hAnsi="Times New Roman" w:cs="Times New Roman"/>
          <w:sz w:val="27"/>
          <w:szCs w:val="27"/>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37"/>
      </w:tblGrid>
      <w:tr w:rsidR="006334F8" w:rsidRPr="00B87B1B" w:rsidTr="005D1060">
        <w:tc>
          <w:tcPr>
            <w:tcW w:w="9889" w:type="dxa"/>
            <w:gridSpan w:val="2"/>
            <w:shd w:val="clear" w:color="auto" w:fill="auto"/>
            <w:vAlign w:val="center"/>
          </w:tcPr>
          <w:p w:rsidR="006334F8" w:rsidRPr="00B87B1B" w:rsidRDefault="006334F8" w:rsidP="009B1738">
            <w:pPr>
              <w:pStyle w:val="a8"/>
              <w:spacing w:before="0" w:after="0"/>
              <w:rPr>
                <w:rFonts w:ascii="Times New Roman" w:hAnsi="Times New Roman"/>
                <w:b w:val="0"/>
                <w:sz w:val="27"/>
                <w:szCs w:val="27"/>
              </w:rPr>
            </w:pPr>
            <w:r w:rsidRPr="00B87B1B">
              <w:rPr>
                <w:rFonts w:ascii="Times New Roman" w:hAnsi="Times New Roman"/>
                <w:b w:val="0"/>
                <w:sz w:val="27"/>
                <w:szCs w:val="27"/>
              </w:rPr>
              <w:t xml:space="preserve">Загальні умови </w:t>
            </w:r>
          </w:p>
          <w:p w:rsidR="006334F8" w:rsidRPr="00B87B1B" w:rsidRDefault="006334F8" w:rsidP="009B1738">
            <w:pPr>
              <w:pStyle w:val="a7"/>
              <w:rPr>
                <w:rFonts w:ascii="Times New Roman" w:hAnsi="Times New Roman"/>
                <w:sz w:val="27"/>
                <w:szCs w:val="27"/>
              </w:rPr>
            </w:pPr>
          </w:p>
        </w:tc>
      </w:tr>
      <w:tr w:rsidR="006334F8" w:rsidRPr="009A0718" w:rsidTr="005D1060">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t xml:space="preserve">Посадові обов’язки </w:t>
            </w:r>
          </w:p>
        </w:tc>
        <w:tc>
          <w:tcPr>
            <w:tcW w:w="6237" w:type="dxa"/>
            <w:shd w:val="clear" w:color="auto" w:fill="auto"/>
          </w:tcPr>
          <w:p w:rsidR="00DF4F82" w:rsidRPr="00074B88" w:rsidRDefault="00DF4F82" w:rsidP="00B87B1B">
            <w:pPr>
              <w:pStyle w:val="a7"/>
              <w:spacing w:before="0"/>
              <w:ind w:firstLine="0"/>
              <w:jc w:val="both"/>
              <w:rPr>
                <w:rFonts w:ascii="Times New Roman" w:hAnsi="Times New Roman"/>
                <w:color w:val="000000"/>
                <w:sz w:val="27"/>
                <w:szCs w:val="27"/>
              </w:rPr>
            </w:pPr>
            <w:r w:rsidRPr="00074B88">
              <w:rPr>
                <w:rFonts w:ascii="Times New Roman" w:hAnsi="Times New Roman"/>
                <w:color w:val="000000"/>
                <w:sz w:val="27"/>
                <w:szCs w:val="27"/>
              </w:rPr>
              <w:t>директор департаменту:</w:t>
            </w:r>
          </w:p>
          <w:p w:rsidR="00F5482C" w:rsidRPr="00074B88" w:rsidRDefault="00F5482C" w:rsidP="00F5482C">
            <w:pPr>
              <w:pStyle w:val="a7"/>
              <w:suppressAutoHyphens/>
              <w:spacing w:before="0" w:line="100" w:lineRule="atLeast"/>
              <w:ind w:left="34"/>
              <w:jc w:val="both"/>
              <w:rPr>
                <w:rFonts w:ascii="Times New Roman" w:hAnsi="Times New Roman"/>
                <w:color w:val="000000"/>
                <w:sz w:val="27"/>
                <w:szCs w:val="27"/>
              </w:rPr>
            </w:pPr>
            <w:r w:rsidRPr="00074B88">
              <w:rPr>
                <w:rFonts w:ascii="Times New Roman" w:hAnsi="Times New Roman"/>
                <w:color w:val="000000"/>
                <w:sz w:val="27"/>
                <w:szCs w:val="27"/>
              </w:rPr>
              <w:t>здійснює керівництво діяльністю департаменту та організацію роботи з питань:</w:t>
            </w:r>
          </w:p>
          <w:p w:rsidR="00F5482C" w:rsidRPr="00074B88" w:rsidRDefault="00F5482C" w:rsidP="00F5482C">
            <w:pPr>
              <w:pStyle w:val="1"/>
              <w:spacing w:after="0" w:line="100" w:lineRule="atLeast"/>
              <w:ind w:left="34" w:firstLine="567"/>
              <w:jc w:val="both"/>
              <w:rPr>
                <w:rFonts w:ascii="Times New Roman" w:hAnsi="Times New Roman" w:cs="Times New Roman"/>
                <w:sz w:val="27"/>
                <w:szCs w:val="27"/>
                <w:lang w:val="uk-UA"/>
              </w:rPr>
            </w:pPr>
            <w:r w:rsidRPr="00074B88">
              <w:rPr>
                <w:rFonts w:ascii="Times New Roman" w:hAnsi="Times New Roman" w:cs="Times New Roman"/>
                <w:sz w:val="27"/>
                <w:szCs w:val="27"/>
                <w:lang w:val="uk-UA"/>
              </w:rPr>
              <w:t>здійснення заходів щодо розвитку інформаційного простору та інформаційної інфраструктури області;</w:t>
            </w:r>
          </w:p>
          <w:p w:rsidR="00F5482C" w:rsidRPr="00074B88" w:rsidRDefault="00F5482C" w:rsidP="00F5482C">
            <w:pPr>
              <w:pStyle w:val="1"/>
              <w:spacing w:after="0" w:line="100" w:lineRule="atLeast"/>
              <w:ind w:left="34" w:firstLine="567"/>
              <w:jc w:val="both"/>
              <w:rPr>
                <w:rFonts w:ascii="Times New Roman" w:hAnsi="Times New Roman" w:cs="Times New Roman"/>
                <w:sz w:val="27"/>
                <w:szCs w:val="27"/>
                <w:lang w:val="uk-UA"/>
              </w:rPr>
            </w:pPr>
            <w:r w:rsidRPr="00074B88">
              <w:rPr>
                <w:rFonts w:ascii="Times New Roman" w:hAnsi="Times New Roman" w:cs="Times New Roman"/>
                <w:sz w:val="27"/>
                <w:szCs w:val="27"/>
                <w:lang w:val="uk-UA"/>
              </w:rPr>
              <w:t>моніторингу, аналізу та прогнозування суспільно-політичних процесів у регіоні;</w:t>
            </w:r>
          </w:p>
          <w:p w:rsidR="00F5482C" w:rsidRDefault="00F5482C" w:rsidP="00F5482C">
            <w:pPr>
              <w:pStyle w:val="1"/>
              <w:spacing w:after="0" w:line="100" w:lineRule="atLeast"/>
              <w:ind w:left="34" w:firstLine="567"/>
              <w:jc w:val="both"/>
              <w:rPr>
                <w:rFonts w:ascii="Times New Roman" w:hAnsi="Times New Roman" w:cs="Times New Roman"/>
                <w:sz w:val="27"/>
                <w:szCs w:val="27"/>
                <w:lang w:val="uk-UA"/>
              </w:rPr>
            </w:pPr>
            <w:r w:rsidRPr="00074B88">
              <w:rPr>
                <w:rFonts w:ascii="Times New Roman" w:hAnsi="Times New Roman" w:cs="Times New Roman"/>
                <w:sz w:val="27"/>
                <w:szCs w:val="27"/>
                <w:lang w:val="uk-UA"/>
              </w:rPr>
              <w:t>підготовки оперативних інформаційних звітів щодо перебігу подій в житті регіону, діяльності місцевих органів виконавчої влади і органів місцевого самоврядування, суспільно-політичної ситуації в області для інформування керівництва облдержадміністрації, Кабінету Міністрів України, Адміністрації Президента України;</w:t>
            </w:r>
          </w:p>
          <w:p w:rsidR="00B07C2E" w:rsidRDefault="00B07C2E" w:rsidP="00F5482C">
            <w:pPr>
              <w:pStyle w:val="1"/>
              <w:spacing w:after="0" w:line="100" w:lineRule="atLeast"/>
              <w:ind w:left="34" w:firstLine="567"/>
              <w:jc w:val="both"/>
              <w:rPr>
                <w:rFonts w:ascii="Times New Roman" w:hAnsi="Times New Roman" w:cs="Times New Roman"/>
                <w:sz w:val="27"/>
                <w:szCs w:val="27"/>
                <w:lang w:val="uk-UA"/>
              </w:rPr>
            </w:pPr>
            <w:r>
              <w:rPr>
                <w:rFonts w:ascii="Times New Roman" w:hAnsi="Times New Roman" w:cs="Times New Roman"/>
                <w:sz w:val="27"/>
                <w:szCs w:val="27"/>
                <w:lang w:val="uk-UA"/>
              </w:rPr>
              <w:t>забезпечення реалізації державної політик</w:t>
            </w:r>
            <w:r w:rsidR="009E17B9">
              <w:rPr>
                <w:rFonts w:ascii="Times New Roman" w:hAnsi="Times New Roman" w:cs="Times New Roman"/>
                <w:sz w:val="27"/>
                <w:szCs w:val="27"/>
                <w:lang w:val="uk-UA"/>
              </w:rPr>
              <w:t>и</w:t>
            </w:r>
            <w:r>
              <w:rPr>
                <w:rFonts w:ascii="Times New Roman" w:hAnsi="Times New Roman" w:cs="Times New Roman"/>
                <w:sz w:val="27"/>
                <w:szCs w:val="27"/>
                <w:lang w:val="uk-UA"/>
              </w:rPr>
              <w:t xml:space="preserve"> у сфері співпраці з громадськістю, релігій та національностей на території області;</w:t>
            </w:r>
          </w:p>
          <w:p w:rsidR="00B07C2E" w:rsidRDefault="00B07C2E" w:rsidP="00F5482C">
            <w:pPr>
              <w:pStyle w:val="1"/>
              <w:spacing w:after="0" w:line="100" w:lineRule="atLeast"/>
              <w:ind w:left="34" w:firstLine="567"/>
              <w:jc w:val="both"/>
              <w:rPr>
                <w:rFonts w:ascii="Times New Roman" w:hAnsi="Times New Roman" w:cs="Times New Roman"/>
                <w:sz w:val="27"/>
                <w:szCs w:val="27"/>
                <w:lang w:val="uk-UA"/>
              </w:rPr>
            </w:pPr>
            <w:r>
              <w:rPr>
                <w:rFonts w:ascii="Times New Roman" w:hAnsi="Times New Roman" w:cs="Times New Roman"/>
                <w:sz w:val="27"/>
                <w:szCs w:val="27"/>
                <w:lang w:val="uk-UA"/>
              </w:rPr>
              <w:t>сприяння райдержадміністраціям у забезпеченні взаємодії з політичними партіями та громадськими організаціями;</w:t>
            </w:r>
          </w:p>
          <w:p w:rsidR="00B07C2E" w:rsidRDefault="00B07C2E" w:rsidP="00F5482C">
            <w:pPr>
              <w:pStyle w:val="1"/>
              <w:spacing w:after="0" w:line="100" w:lineRule="atLeast"/>
              <w:ind w:left="34" w:firstLine="567"/>
              <w:jc w:val="both"/>
              <w:rPr>
                <w:rFonts w:ascii="Times New Roman" w:hAnsi="Times New Roman" w:cs="Times New Roman"/>
                <w:sz w:val="27"/>
                <w:szCs w:val="27"/>
                <w:lang w:val="uk-UA"/>
              </w:rPr>
            </w:pPr>
            <w:r>
              <w:rPr>
                <w:rFonts w:ascii="Times New Roman" w:hAnsi="Times New Roman" w:cs="Times New Roman"/>
                <w:sz w:val="27"/>
                <w:szCs w:val="27"/>
                <w:lang w:val="uk-UA"/>
              </w:rPr>
              <w:t>забезпечення реалізації права громадян брати участь в управлінні державними справами та задоволення їх потреби в інформації;</w:t>
            </w:r>
          </w:p>
          <w:p w:rsidR="00B07C2E" w:rsidRDefault="00B07C2E" w:rsidP="00F5482C">
            <w:pPr>
              <w:pStyle w:val="1"/>
              <w:spacing w:after="0" w:line="100" w:lineRule="atLeast"/>
              <w:ind w:left="34" w:firstLine="567"/>
              <w:jc w:val="both"/>
              <w:rPr>
                <w:rFonts w:ascii="Times New Roman" w:hAnsi="Times New Roman" w:cs="Times New Roman"/>
                <w:sz w:val="27"/>
                <w:szCs w:val="27"/>
                <w:lang w:val="uk-UA"/>
              </w:rPr>
            </w:pPr>
            <w:r>
              <w:rPr>
                <w:rFonts w:ascii="Times New Roman" w:hAnsi="Times New Roman" w:cs="Times New Roman"/>
                <w:sz w:val="27"/>
                <w:szCs w:val="27"/>
                <w:lang w:val="uk-UA"/>
              </w:rPr>
              <w:t>сприяння відродженню та розвитку традицій і культури української нації, етнічної, культурної і мовної самобутності національних меншин;</w:t>
            </w:r>
          </w:p>
          <w:p w:rsidR="00B07C2E" w:rsidRDefault="00B07C2E" w:rsidP="00F5482C">
            <w:pPr>
              <w:pStyle w:val="1"/>
              <w:spacing w:after="0" w:line="100" w:lineRule="atLeast"/>
              <w:ind w:left="34" w:firstLine="567"/>
              <w:jc w:val="both"/>
              <w:rPr>
                <w:rFonts w:ascii="Times New Roman" w:hAnsi="Times New Roman" w:cs="Times New Roman"/>
                <w:sz w:val="27"/>
                <w:szCs w:val="27"/>
                <w:lang w:val="uk-UA"/>
              </w:rPr>
            </w:pPr>
            <w:r>
              <w:rPr>
                <w:rFonts w:ascii="Times New Roman" w:hAnsi="Times New Roman" w:cs="Times New Roman"/>
                <w:sz w:val="27"/>
                <w:szCs w:val="27"/>
                <w:lang w:val="uk-UA"/>
              </w:rPr>
              <w:t>гармонізація міжконфесійних та міжнаціональних відносин;</w:t>
            </w:r>
          </w:p>
          <w:p w:rsidR="009E17B9" w:rsidRDefault="00B07C2E" w:rsidP="00F5482C">
            <w:pPr>
              <w:pStyle w:val="1"/>
              <w:spacing w:after="0" w:line="100" w:lineRule="atLeast"/>
              <w:ind w:left="34" w:firstLine="567"/>
              <w:jc w:val="both"/>
              <w:rPr>
                <w:rFonts w:ascii="Times New Roman" w:hAnsi="Times New Roman" w:cs="Times New Roman"/>
                <w:sz w:val="27"/>
                <w:szCs w:val="27"/>
                <w:lang w:val="uk-UA"/>
              </w:rPr>
            </w:pPr>
            <w:r>
              <w:rPr>
                <w:rFonts w:ascii="Times New Roman" w:hAnsi="Times New Roman" w:cs="Times New Roman"/>
                <w:sz w:val="27"/>
                <w:szCs w:val="27"/>
                <w:lang w:val="uk-UA"/>
              </w:rPr>
              <w:t>забезпечення функціонування української мови в усіх сферах суспільного життя;</w:t>
            </w:r>
          </w:p>
          <w:p w:rsidR="00B07C2E" w:rsidRDefault="00B07C2E" w:rsidP="00F5482C">
            <w:pPr>
              <w:pStyle w:val="1"/>
              <w:spacing w:after="0" w:line="100" w:lineRule="atLeast"/>
              <w:ind w:left="34" w:firstLine="567"/>
              <w:jc w:val="both"/>
              <w:rPr>
                <w:rFonts w:ascii="Times New Roman" w:hAnsi="Times New Roman" w:cs="Times New Roman"/>
                <w:sz w:val="27"/>
                <w:szCs w:val="27"/>
                <w:lang w:val="uk-UA"/>
              </w:rPr>
            </w:pPr>
            <w:r>
              <w:rPr>
                <w:rFonts w:ascii="Times New Roman" w:hAnsi="Times New Roman" w:cs="Times New Roman"/>
                <w:sz w:val="27"/>
                <w:szCs w:val="27"/>
                <w:lang w:val="uk-UA"/>
              </w:rPr>
              <w:t>забезпечення впровадження та території області реформ та участь у їх впровадженні;</w:t>
            </w:r>
          </w:p>
          <w:p w:rsidR="00B07C2E" w:rsidRPr="00074B88" w:rsidRDefault="00B07C2E" w:rsidP="00F5482C">
            <w:pPr>
              <w:pStyle w:val="1"/>
              <w:spacing w:after="0" w:line="100" w:lineRule="atLeast"/>
              <w:ind w:left="34" w:firstLine="567"/>
              <w:jc w:val="both"/>
              <w:rPr>
                <w:rFonts w:ascii="Times New Roman" w:hAnsi="Times New Roman" w:cs="Times New Roman"/>
                <w:sz w:val="27"/>
                <w:szCs w:val="27"/>
                <w:lang w:val="uk-UA"/>
              </w:rPr>
            </w:pPr>
            <w:r>
              <w:rPr>
                <w:rFonts w:ascii="Times New Roman" w:hAnsi="Times New Roman" w:cs="Times New Roman"/>
                <w:sz w:val="27"/>
                <w:szCs w:val="27"/>
                <w:lang w:val="uk-UA"/>
              </w:rPr>
              <w:t>надання методологічної та методичної допомоги органам місцевого самоврядування в питаннях впровадження реформ та розвитку територій громад;</w:t>
            </w:r>
          </w:p>
          <w:p w:rsidR="00F5482C" w:rsidRPr="00074B88" w:rsidRDefault="00F5482C" w:rsidP="00F5482C">
            <w:pPr>
              <w:pStyle w:val="1"/>
              <w:spacing w:after="0" w:line="100" w:lineRule="atLeast"/>
              <w:ind w:left="34" w:firstLine="567"/>
              <w:jc w:val="both"/>
              <w:rPr>
                <w:rFonts w:ascii="Times New Roman" w:hAnsi="Times New Roman"/>
                <w:color w:val="000000"/>
                <w:sz w:val="27"/>
                <w:szCs w:val="27"/>
                <w:lang w:val="uk-UA"/>
              </w:rPr>
            </w:pPr>
            <w:r w:rsidRPr="00074B88">
              <w:rPr>
                <w:rFonts w:ascii="Times New Roman" w:hAnsi="Times New Roman" w:cs="Times New Roman"/>
                <w:sz w:val="27"/>
                <w:szCs w:val="27"/>
                <w:lang w:val="uk-UA"/>
              </w:rPr>
              <w:t xml:space="preserve">забезпечує доступ до публічної інформації, </w:t>
            </w:r>
            <w:r w:rsidRPr="00074B88">
              <w:rPr>
                <w:rFonts w:ascii="Times New Roman" w:hAnsi="Times New Roman" w:cs="Times New Roman"/>
                <w:sz w:val="27"/>
                <w:szCs w:val="27"/>
                <w:lang w:val="uk-UA"/>
              </w:rPr>
              <w:lastRenderedPageBreak/>
              <w:t>розпорядником якої є департамент;</w:t>
            </w:r>
          </w:p>
          <w:p w:rsidR="00F5482C" w:rsidRPr="00074B88" w:rsidRDefault="00F5482C" w:rsidP="00F5482C">
            <w:pPr>
              <w:pStyle w:val="1"/>
              <w:spacing w:after="0" w:line="100" w:lineRule="atLeast"/>
              <w:ind w:left="34" w:firstLine="567"/>
              <w:jc w:val="both"/>
              <w:rPr>
                <w:rFonts w:ascii="Times New Roman" w:hAnsi="Times New Roman"/>
                <w:color w:val="000000"/>
                <w:sz w:val="27"/>
                <w:szCs w:val="27"/>
                <w:lang w:val="uk-UA"/>
              </w:rPr>
            </w:pPr>
            <w:r w:rsidRPr="00074B88">
              <w:rPr>
                <w:rFonts w:ascii="Times New Roman" w:hAnsi="Times New Roman"/>
                <w:color w:val="000000"/>
                <w:sz w:val="27"/>
                <w:szCs w:val="27"/>
                <w:lang w:val="uk-UA"/>
              </w:rPr>
              <w:t>вживає заходів щодо удосконалення організації роботи департаменту;</w:t>
            </w:r>
          </w:p>
          <w:p w:rsidR="00F5482C" w:rsidRPr="00074B88" w:rsidRDefault="00F5482C" w:rsidP="00F5482C">
            <w:pPr>
              <w:pStyle w:val="1"/>
              <w:spacing w:after="0" w:line="100" w:lineRule="atLeast"/>
              <w:ind w:left="34" w:firstLine="567"/>
              <w:jc w:val="both"/>
              <w:rPr>
                <w:rFonts w:ascii="Times New Roman" w:hAnsi="Times New Roman"/>
                <w:color w:val="000000"/>
                <w:sz w:val="27"/>
                <w:szCs w:val="27"/>
                <w:lang w:val="uk-UA"/>
              </w:rPr>
            </w:pPr>
            <w:r w:rsidRPr="00074B88">
              <w:rPr>
                <w:rFonts w:ascii="Times New Roman" w:hAnsi="Times New Roman"/>
                <w:color w:val="000000"/>
                <w:sz w:val="27"/>
                <w:szCs w:val="27"/>
                <w:lang w:val="uk-UA"/>
              </w:rPr>
              <w:t>представляє інтереси департаменту у взаємовідносинах з підприємствами, установами, організаціями;</w:t>
            </w:r>
          </w:p>
          <w:p w:rsidR="00F5482C" w:rsidRPr="00074B88" w:rsidRDefault="00F5482C" w:rsidP="00F5482C">
            <w:pPr>
              <w:pStyle w:val="1"/>
              <w:spacing w:after="0" w:line="100" w:lineRule="atLeast"/>
              <w:ind w:left="34" w:firstLine="567"/>
              <w:jc w:val="both"/>
              <w:rPr>
                <w:rFonts w:ascii="Times New Roman" w:hAnsi="Times New Roman"/>
                <w:color w:val="000000"/>
                <w:sz w:val="27"/>
                <w:szCs w:val="27"/>
                <w:lang w:val="uk-UA"/>
              </w:rPr>
            </w:pPr>
            <w:r w:rsidRPr="00074B88">
              <w:rPr>
                <w:rFonts w:ascii="Times New Roman" w:hAnsi="Times New Roman"/>
                <w:color w:val="000000"/>
                <w:sz w:val="27"/>
                <w:szCs w:val="27"/>
                <w:lang w:val="uk-UA"/>
              </w:rPr>
              <w:t>проводить особистий прийом громадян з питань, що належать до компетенції департаменту.</w:t>
            </w:r>
          </w:p>
          <w:p w:rsidR="006334F8" w:rsidRPr="00074B88" w:rsidRDefault="006334F8" w:rsidP="00B87B1B">
            <w:pPr>
              <w:pStyle w:val="a7"/>
              <w:spacing w:before="0"/>
              <w:ind w:firstLine="459"/>
              <w:jc w:val="both"/>
              <w:rPr>
                <w:rFonts w:ascii="Times New Roman" w:hAnsi="Times New Roman"/>
                <w:color w:val="000000"/>
                <w:sz w:val="27"/>
                <w:szCs w:val="27"/>
                <w:highlight w:val="yellow"/>
              </w:rPr>
            </w:pPr>
          </w:p>
        </w:tc>
      </w:tr>
      <w:tr w:rsidR="006334F8" w:rsidRPr="00B87B1B" w:rsidTr="005D1060">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lastRenderedPageBreak/>
              <w:t xml:space="preserve">Умови оплати праці </w:t>
            </w:r>
          </w:p>
          <w:p w:rsidR="006334F8" w:rsidRPr="00B87B1B"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097F07" w:rsidRPr="00B87B1B" w:rsidRDefault="00097F07" w:rsidP="001730C1">
            <w:pPr>
              <w:pStyle w:val="a7"/>
              <w:spacing w:before="0"/>
              <w:ind w:firstLine="0"/>
              <w:jc w:val="both"/>
              <w:rPr>
                <w:rFonts w:ascii="Times New Roman" w:hAnsi="Times New Roman"/>
                <w:sz w:val="27"/>
                <w:szCs w:val="27"/>
              </w:rPr>
            </w:pPr>
            <w:r w:rsidRPr="00B87B1B">
              <w:rPr>
                <w:rFonts w:ascii="Times New Roman" w:hAnsi="Times New Roman"/>
                <w:sz w:val="27"/>
                <w:szCs w:val="27"/>
              </w:rPr>
              <w:t xml:space="preserve">посадовий оклад – </w:t>
            </w:r>
            <w:r w:rsidR="00DF4F82" w:rsidRPr="00B87B1B">
              <w:rPr>
                <w:rFonts w:ascii="Times New Roman" w:hAnsi="Times New Roman"/>
                <w:sz w:val="27"/>
                <w:szCs w:val="27"/>
              </w:rPr>
              <w:t>7100</w:t>
            </w:r>
            <w:r w:rsidR="00F247D6" w:rsidRPr="00B87B1B">
              <w:rPr>
                <w:rFonts w:ascii="Times New Roman" w:hAnsi="Times New Roman"/>
                <w:sz w:val="27"/>
                <w:szCs w:val="27"/>
              </w:rPr>
              <w:t xml:space="preserve"> </w:t>
            </w:r>
            <w:r w:rsidRPr="00B87B1B">
              <w:rPr>
                <w:rFonts w:ascii="Times New Roman" w:hAnsi="Times New Roman"/>
                <w:sz w:val="27"/>
                <w:szCs w:val="27"/>
              </w:rPr>
              <w:t>грн.</w:t>
            </w:r>
          </w:p>
          <w:p w:rsidR="008211E8" w:rsidRDefault="003118EF" w:rsidP="001730C1">
            <w:pPr>
              <w:pStyle w:val="a7"/>
              <w:spacing w:before="0"/>
              <w:ind w:firstLine="0"/>
              <w:jc w:val="both"/>
              <w:rPr>
                <w:rFonts w:ascii="Times New Roman" w:hAnsi="Times New Roman"/>
                <w:color w:val="000000"/>
                <w:sz w:val="27"/>
                <w:szCs w:val="27"/>
              </w:rPr>
            </w:pPr>
            <w:r w:rsidRPr="00B87B1B">
              <w:rPr>
                <w:rFonts w:ascii="Times New Roman" w:hAnsi="Times New Roman"/>
                <w:sz w:val="27"/>
                <w:szCs w:val="27"/>
                <w:lang w:eastAsia="uk-UA"/>
              </w:rPr>
              <w:t>надбавка за вислугу років; надбавка за ранг державного службовця; премія – встановлюється індивідуально в залежності від стажу державної служби та результатів роботи за місяць або за квартал</w:t>
            </w:r>
            <w:r w:rsidRPr="00B87B1B">
              <w:rPr>
                <w:rFonts w:ascii="Times New Roman" w:hAnsi="Times New Roman"/>
                <w:color w:val="000000"/>
                <w:sz w:val="27"/>
                <w:szCs w:val="27"/>
              </w:rPr>
              <w:t xml:space="preserve"> </w:t>
            </w:r>
          </w:p>
          <w:p w:rsidR="00074B88" w:rsidRPr="00B87B1B" w:rsidRDefault="00074B88" w:rsidP="001730C1">
            <w:pPr>
              <w:pStyle w:val="a7"/>
              <w:spacing w:before="0"/>
              <w:ind w:firstLine="0"/>
              <w:jc w:val="both"/>
              <w:rPr>
                <w:rFonts w:ascii="Times New Roman" w:hAnsi="Times New Roman"/>
                <w:color w:val="000000"/>
                <w:sz w:val="27"/>
                <w:szCs w:val="27"/>
              </w:rPr>
            </w:pPr>
          </w:p>
        </w:tc>
      </w:tr>
      <w:tr w:rsidR="006334F8" w:rsidRPr="00B87B1B" w:rsidTr="005D1060">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t>Інформація про строковість чи безстроковість призначення на посаду</w:t>
            </w:r>
          </w:p>
          <w:p w:rsidR="006334F8" w:rsidRPr="00B87B1B"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6334F8" w:rsidRPr="00B87B1B" w:rsidRDefault="006334F8" w:rsidP="00CE1315">
            <w:pPr>
              <w:pStyle w:val="a7"/>
              <w:spacing w:before="0"/>
              <w:ind w:firstLine="0"/>
              <w:rPr>
                <w:rFonts w:ascii="Times New Roman" w:hAnsi="Times New Roman"/>
                <w:color w:val="000000"/>
                <w:sz w:val="27"/>
                <w:szCs w:val="27"/>
              </w:rPr>
            </w:pPr>
            <w:r w:rsidRPr="00B87B1B">
              <w:rPr>
                <w:rFonts w:ascii="Times New Roman" w:hAnsi="Times New Roman"/>
                <w:color w:val="000000"/>
                <w:sz w:val="27"/>
                <w:szCs w:val="27"/>
              </w:rPr>
              <w:t>безстрокове призначення на посаду</w:t>
            </w:r>
          </w:p>
        </w:tc>
      </w:tr>
      <w:tr w:rsidR="006334F8" w:rsidRPr="00B87B1B" w:rsidTr="005D1060">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t>Перелік документів, необхідних для участі в конкурсі, та строк їх подання</w:t>
            </w:r>
          </w:p>
          <w:p w:rsidR="006334F8" w:rsidRPr="00B87B1B"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5D1060" w:rsidRPr="00B87B1B" w:rsidRDefault="005D1060" w:rsidP="005D1060">
            <w:pPr>
              <w:spacing w:after="0" w:line="240" w:lineRule="auto"/>
              <w:jc w:val="both"/>
              <w:rPr>
                <w:rFonts w:ascii="Times New Roman" w:hAnsi="Times New Roman" w:cs="Times New Roman"/>
                <w:sz w:val="27"/>
                <w:szCs w:val="27"/>
                <w:lang w:val="uk-UA" w:eastAsia="uk-UA"/>
              </w:rPr>
            </w:pPr>
            <w:r w:rsidRPr="00B87B1B">
              <w:rPr>
                <w:rFonts w:ascii="Times New Roman" w:hAnsi="Times New Roman" w:cs="Times New Roman"/>
                <w:sz w:val="27"/>
                <w:szCs w:val="27"/>
                <w:lang w:val="uk-UA" w:eastAsia="uk-UA"/>
              </w:rPr>
              <w:t>1) копія паспорта громадянина України;</w:t>
            </w:r>
          </w:p>
          <w:p w:rsidR="005D1060" w:rsidRPr="00B87B1B" w:rsidRDefault="005D1060" w:rsidP="005D1060">
            <w:pPr>
              <w:spacing w:after="0" w:line="240" w:lineRule="auto"/>
              <w:jc w:val="both"/>
              <w:rPr>
                <w:rFonts w:ascii="Times New Roman" w:hAnsi="Times New Roman" w:cs="Times New Roman"/>
                <w:sz w:val="27"/>
                <w:szCs w:val="27"/>
                <w:lang w:val="uk-UA" w:eastAsia="uk-UA"/>
              </w:rPr>
            </w:pPr>
            <w:bookmarkStart w:id="0" w:name="n342"/>
            <w:bookmarkEnd w:id="0"/>
            <w:r w:rsidRPr="00B87B1B">
              <w:rPr>
                <w:rFonts w:ascii="Times New Roman" w:hAnsi="Times New Roman" w:cs="Times New Roman"/>
                <w:sz w:val="27"/>
                <w:szCs w:val="27"/>
                <w:lang w:val="uk-UA" w:eastAsia="uk-UA"/>
              </w:rPr>
              <w:t>2) письмова заява про участь у конкурсі із зазначенням основних мотивів щодо зайняття посади державної служби, до якої додається резюме у довільній формі;</w:t>
            </w:r>
          </w:p>
          <w:p w:rsidR="005D1060" w:rsidRPr="00B87B1B" w:rsidRDefault="005D1060" w:rsidP="005D1060">
            <w:pPr>
              <w:spacing w:after="0" w:line="240" w:lineRule="auto"/>
              <w:jc w:val="both"/>
              <w:rPr>
                <w:rFonts w:ascii="Times New Roman" w:hAnsi="Times New Roman" w:cs="Times New Roman"/>
                <w:sz w:val="27"/>
                <w:szCs w:val="27"/>
                <w:lang w:val="uk-UA" w:eastAsia="uk-UA"/>
              </w:rPr>
            </w:pPr>
            <w:bookmarkStart w:id="1" w:name="n343"/>
            <w:bookmarkEnd w:id="1"/>
            <w:r w:rsidRPr="00B87B1B">
              <w:rPr>
                <w:rFonts w:ascii="Times New Roman" w:hAnsi="Times New Roman" w:cs="Times New Roman"/>
                <w:sz w:val="27"/>
                <w:szCs w:val="27"/>
                <w:lang w:val="uk-UA" w:eastAsia="uk-UA"/>
              </w:rPr>
              <w:t>3) письмова заява, в якій повідомляється, що до особи не застосовуються заборони, визначені частиною третьою або четвертою статті 1 Закону України «Про очищення влади», та надається згода на проходження перевірки та  оприлюднення відомостей стосовно особи відповідно до зазначеного Закону або копія довідки встановленої форми про результати такої перевірки;</w:t>
            </w:r>
          </w:p>
          <w:p w:rsidR="005D1060" w:rsidRPr="00B87B1B" w:rsidRDefault="005D1060" w:rsidP="005D1060">
            <w:pPr>
              <w:spacing w:after="0" w:line="240" w:lineRule="auto"/>
              <w:jc w:val="both"/>
              <w:rPr>
                <w:rFonts w:ascii="Times New Roman" w:hAnsi="Times New Roman" w:cs="Times New Roman"/>
                <w:sz w:val="27"/>
                <w:szCs w:val="27"/>
                <w:lang w:val="uk-UA" w:eastAsia="uk-UA"/>
              </w:rPr>
            </w:pPr>
            <w:bookmarkStart w:id="2" w:name="n344"/>
            <w:bookmarkEnd w:id="2"/>
            <w:r w:rsidRPr="00B87B1B">
              <w:rPr>
                <w:rFonts w:ascii="Times New Roman" w:hAnsi="Times New Roman" w:cs="Times New Roman"/>
                <w:sz w:val="27"/>
                <w:szCs w:val="27"/>
                <w:lang w:val="uk-UA" w:eastAsia="uk-UA"/>
              </w:rPr>
              <w:t>4) копія (копії) документа (документів) про освіту;</w:t>
            </w:r>
          </w:p>
          <w:p w:rsidR="00E22A5D" w:rsidRPr="00B87B1B" w:rsidRDefault="00E22A5D" w:rsidP="005D1060">
            <w:pPr>
              <w:spacing w:after="0" w:line="240" w:lineRule="auto"/>
              <w:jc w:val="both"/>
              <w:rPr>
                <w:rFonts w:ascii="Times New Roman" w:hAnsi="Times New Roman" w:cs="Times New Roman"/>
                <w:sz w:val="27"/>
                <w:szCs w:val="27"/>
                <w:lang w:val="uk-UA" w:eastAsia="uk-UA"/>
              </w:rPr>
            </w:pPr>
            <w:r w:rsidRPr="00B87B1B">
              <w:rPr>
                <w:rFonts w:ascii="Times New Roman" w:hAnsi="Times New Roman" w:cs="Times New Roman"/>
                <w:sz w:val="27"/>
                <w:szCs w:val="27"/>
                <w:lang w:val="uk-UA" w:eastAsia="uk-UA"/>
              </w:rPr>
              <w:t xml:space="preserve">5) </w:t>
            </w:r>
            <w:proofErr w:type="spellStart"/>
            <w:r w:rsidRPr="00B87B1B">
              <w:rPr>
                <w:rFonts w:ascii="Times New Roman" w:hAnsi="Times New Roman" w:cs="Times New Roman"/>
                <w:color w:val="000000"/>
                <w:sz w:val="27"/>
                <w:szCs w:val="27"/>
                <w:shd w:val="clear" w:color="auto" w:fill="FFFFFF"/>
              </w:rPr>
              <w:t>посвідчення</w:t>
            </w:r>
            <w:proofErr w:type="spellEnd"/>
            <w:r w:rsidRPr="00B87B1B">
              <w:rPr>
                <w:rFonts w:ascii="Times New Roman" w:hAnsi="Times New Roman" w:cs="Times New Roman"/>
                <w:color w:val="000000"/>
                <w:sz w:val="27"/>
                <w:szCs w:val="27"/>
                <w:shd w:val="clear" w:color="auto" w:fill="FFFFFF"/>
              </w:rPr>
              <w:t xml:space="preserve"> </w:t>
            </w:r>
            <w:proofErr w:type="spellStart"/>
            <w:r w:rsidRPr="00B87B1B">
              <w:rPr>
                <w:rFonts w:ascii="Times New Roman" w:hAnsi="Times New Roman" w:cs="Times New Roman"/>
                <w:color w:val="000000"/>
                <w:sz w:val="27"/>
                <w:szCs w:val="27"/>
                <w:shd w:val="clear" w:color="auto" w:fill="FFFFFF"/>
              </w:rPr>
              <w:t>атестації</w:t>
            </w:r>
            <w:proofErr w:type="spellEnd"/>
            <w:r w:rsidRPr="00B87B1B">
              <w:rPr>
                <w:rFonts w:ascii="Times New Roman" w:hAnsi="Times New Roman" w:cs="Times New Roman"/>
                <w:color w:val="000000"/>
                <w:sz w:val="27"/>
                <w:szCs w:val="27"/>
                <w:shd w:val="clear" w:color="auto" w:fill="FFFFFF"/>
              </w:rPr>
              <w:t xml:space="preserve"> </w:t>
            </w:r>
            <w:proofErr w:type="spellStart"/>
            <w:r w:rsidRPr="00B87B1B">
              <w:rPr>
                <w:rFonts w:ascii="Times New Roman" w:hAnsi="Times New Roman" w:cs="Times New Roman"/>
                <w:color w:val="000000"/>
                <w:sz w:val="27"/>
                <w:szCs w:val="27"/>
                <w:shd w:val="clear" w:color="auto" w:fill="FFFFFF"/>
              </w:rPr>
              <w:t>щодо</w:t>
            </w:r>
            <w:proofErr w:type="spellEnd"/>
            <w:r w:rsidRPr="00B87B1B">
              <w:rPr>
                <w:rFonts w:ascii="Times New Roman" w:hAnsi="Times New Roman" w:cs="Times New Roman"/>
                <w:color w:val="000000"/>
                <w:sz w:val="27"/>
                <w:szCs w:val="27"/>
                <w:shd w:val="clear" w:color="auto" w:fill="FFFFFF"/>
              </w:rPr>
              <w:t xml:space="preserve"> </w:t>
            </w:r>
            <w:proofErr w:type="spellStart"/>
            <w:r w:rsidRPr="00B87B1B">
              <w:rPr>
                <w:rFonts w:ascii="Times New Roman" w:hAnsi="Times New Roman" w:cs="Times New Roman"/>
                <w:color w:val="000000"/>
                <w:sz w:val="27"/>
                <w:szCs w:val="27"/>
                <w:shd w:val="clear" w:color="auto" w:fill="FFFFFF"/>
              </w:rPr>
              <w:t>вільного</w:t>
            </w:r>
            <w:proofErr w:type="spellEnd"/>
            <w:r w:rsidRPr="00B87B1B">
              <w:rPr>
                <w:rFonts w:ascii="Times New Roman" w:hAnsi="Times New Roman" w:cs="Times New Roman"/>
                <w:color w:val="000000"/>
                <w:sz w:val="27"/>
                <w:szCs w:val="27"/>
                <w:shd w:val="clear" w:color="auto" w:fill="FFFFFF"/>
              </w:rPr>
              <w:t xml:space="preserve"> </w:t>
            </w:r>
            <w:proofErr w:type="spellStart"/>
            <w:r w:rsidRPr="00B87B1B">
              <w:rPr>
                <w:rFonts w:ascii="Times New Roman" w:hAnsi="Times New Roman" w:cs="Times New Roman"/>
                <w:color w:val="000000"/>
                <w:sz w:val="27"/>
                <w:szCs w:val="27"/>
                <w:shd w:val="clear" w:color="auto" w:fill="FFFFFF"/>
              </w:rPr>
              <w:t>володіння</w:t>
            </w:r>
            <w:proofErr w:type="spellEnd"/>
            <w:r w:rsidRPr="00B87B1B">
              <w:rPr>
                <w:rFonts w:ascii="Times New Roman" w:hAnsi="Times New Roman" w:cs="Times New Roman"/>
                <w:color w:val="000000"/>
                <w:sz w:val="27"/>
                <w:szCs w:val="27"/>
                <w:shd w:val="clear" w:color="auto" w:fill="FFFFFF"/>
              </w:rPr>
              <w:t xml:space="preserve"> державною </w:t>
            </w:r>
            <w:proofErr w:type="spellStart"/>
            <w:r w:rsidRPr="00B87B1B">
              <w:rPr>
                <w:rFonts w:ascii="Times New Roman" w:hAnsi="Times New Roman" w:cs="Times New Roman"/>
                <w:color w:val="000000"/>
                <w:sz w:val="27"/>
                <w:szCs w:val="27"/>
                <w:shd w:val="clear" w:color="auto" w:fill="FFFFFF"/>
              </w:rPr>
              <w:t>мовою</w:t>
            </w:r>
            <w:proofErr w:type="spellEnd"/>
            <w:r w:rsidRPr="00B87B1B">
              <w:rPr>
                <w:rFonts w:ascii="Times New Roman" w:hAnsi="Times New Roman" w:cs="Times New Roman"/>
                <w:color w:val="000000"/>
                <w:sz w:val="27"/>
                <w:szCs w:val="27"/>
                <w:shd w:val="clear" w:color="auto" w:fill="FFFFFF"/>
                <w:lang w:val="uk-UA"/>
              </w:rPr>
              <w:t>;</w:t>
            </w:r>
          </w:p>
          <w:p w:rsidR="005D1060" w:rsidRPr="00B87B1B" w:rsidRDefault="00E22A5D" w:rsidP="005D1060">
            <w:pPr>
              <w:spacing w:after="0" w:line="240" w:lineRule="auto"/>
              <w:jc w:val="both"/>
              <w:rPr>
                <w:rFonts w:ascii="Times New Roman" w:hAnsi="Times New Roman" w:cs="Times New Roman"/>
                <w:sz w:val="27"/>
                <w:szCs w:val="27"/>
                <w:lang w:val="uk-UA" w:eastAsia="uk-UA"/>
              </w:rPr>
            </w:pPr>
            <w:bookmarkStart w:id="3" w:name="n345"/>
            <w:bookmarkStart w:id="4" w:name="n346"/>
            <w:bookmarkEnd w:id="3"/>
            <w:bookmarkEnd w:id="4"/>
            <w:r w:rsidRPr="00B87B1B">
              <w:rPr>
                <w:rFonts w:ascii="Times New Roman" w:hAnsi="Times New Roman" w:cs="Times New Roman"/>
                <w:sz w:val="27"/>
                <w:szCs w:val="27"/>
                <w:lang w:val="uk-UA" w:eastAsia="uk-UA"/>
              </w:rPr>
              <w:t>6</w:t>
            </w:r>
            <w:r w:rsidR="005D1060" w:rsidRPr="00B87B1B">
              <w:rPr>
                <w:rFonts w:ascii="Times New Roman" w:hAnsi="Times New Roman" w:cs="Times New Roman"/>
                <w:sz w:val="27"/>
                <w:szCs w:val="27"/>
                <w:lang w:val="uk-UA" w:eastAsia="uk-UA"/>
              </w:rPr>
              <w:t>) заповнена особова картка встановленого зразка;</w:t>
            </w:r>
          </w:p>
          <w:p w:rsidR="005D1060" w:rsidRPr="00B87B1B" w:rsidRDefault="00E22A5D" w:rsidP="005D1060">
            <w:pPr>
              <w:spacing w:after="0" w:line="240" w:lineRule="auto"/>
              <w:jc w:val="both"/>
              <w:rPr>
                <w:rFonts w:ascii="Times New Roman" w:hAnsi="Times New Roman" w:cs="Times New Roman"/>
                <w:sz w:val="27"/>
                <w:szCs w:val="27"/>
                <w:lang w:val="uk-UA" w:eastAsia="uk-UA"/>
              </w:rPr>
            </w:pPr>
            <w:bookmarkStart w:id="5" w:name="n347"/>
            <w:bookmarkStart w:id="6" w:name="n348"/>
            <w:bookmarkEnd w:id="5"/>
            <w:bookmarkEnd w:id="6"/>
            <w:r w:rsidRPr="00B87B1B">
              <w:rPr>
                <w:rFonts w:ascii="Times New Roman" w:hAnsi="Times New Roman" w:cs="Times New Roman"/>
                <w:sz w:val="27"/>
                <w:szCs w:val="27"/>
                <w:lang w:val="uk-UA" w:eastAsia="uk-UA"/>
              </w:rPr>
              <w:t>7</w:t>
            </w:r>
            <w:r w:rsidR="005D1060" w:rsidRPr="00B87B1B">
              <w:rPr>
                <w:rFonts w:ascii="Times New Roman" w:hAnsi="Times New Roman" w:cs="Times New Roman"/>
                <w:sz w:val="27"/>
                <w:szCs w:val="27"/>
                <w:lang w:val="uk-UA" w:eastAsia="uk-UA"/>
              </w:rPr>
              <w:t>) декларація особи, уповноваженої на виконання функцій держави або місцевого самоврядування, за минулий рік.</w:t>
            </w:r>
          </w:p>
          <w:p w:rsidR="004D2094" w:rsidRDefault="005D1060" w:rsidP="00DB2BA8">
            <w:pPr>
              <w:pStyle w:val="a6"/>
              <w:spacing w:after="0" w:line="240" w:lineRule="auto"/>
              <w:ind w:left="34"/>
              <w:jc w:val="both"/>
              <w:rPr>
                <w:rFonts w:ascii="Times New Roman" w:eastAsia="Times New Roman" w:hAnsi="Times New Roman" w:cs="Times New Roman"/>
                <w:sz w:val="27"/>
                <w:szCs w:val="27"/>
                <w:lang w:val="uk-UA" w:eastAsia="ru-RU"/>
              </w:rPr>
            </w:pPr>
            <w:bookmarkStart w:id="7" w:name="n349"/>
            <w:bookmarkStart w:id="8" w:name="n350"/>
            <w:bookmarkEnd w:id="7"/>
            <w:bookmarkEnd w:id="8"/>
            <w:r w:rsidRPr="00B87B1B">
              <w:rPr>
                <w:rFonts w:ascii="Times New Roman" w:hAnsi="Times New Roman" w:cs="Times New Roman"/>
                <w:sz w:val="27"/>
                <w:szCs w:val="27"/>
                <w:lang w:val="uk-UA" w:eastAsia="uk-UA"/>
              </w:rPr>
              <w:t xml:space="preserve">Строк подання документів – </w:t>
            </w:r>
            <w:r w:rsidRPr="00B87B1B">
              <w:rPr>
                <w:rFonts w:ascii="Times New Roman" w:hAnsi="Times New Roman" w:cs="Times New Roman"/>
                <w:b/>
                <w:bCs/>
                <w:sz w:val="27"/>
                <w:szCs w:val="27"/>
                <w:lang w:val="uk-UA" w:eastAsia="uk-UA"/>
              </w:rPr>
              <w:t xml:space="preserve">15 календарних днів </w:t>
            </w:r>
            <w:r w:rsidRPr="00B87B1B">
              <w:rPr>
                <w:rFonts w:ascii="Times New Roman" w:hAnsi="Times New Roman" w:cs="Times New Roman"/>
                <w:bCs/>
                <w:sz w:val="27"/>
                <w:szCs w:val="27"/>
                <w:lang w:val="uk-UA" w:eastAsia="uk-UA"/>
              </w:rPr>
              <w:t xml:space="preserve">з дня </w:t>
            </w:r>
            <w:r w:rsidRPr="00B87B1B">
              <w:rPr>
                <w:rFonts w:ascii="Times New Roman" w:hAnsi="Times New Roman" w:cs="Times New Roman"/>
                <w:sz w:val="27"/>
                <w:szCs w:val="27"/>
                <w:lang w:val="uk-UA" w:eastAsia="uk-UA"/>
              </w:rPr>
              <w:t>публікації на офіційному сайті НАДС</w:t>
            </w:r>
            <w:r w:rsidR="001730C1" w:rsidRPr="00B87B1B">
              <w:rPr>
                <w:rFonts w:ascii="Times New Roman" w:eastAsia="Times New Roman" w:hAnsi="Times New Roman" w:cs="Times New Roman"/>
                <w:sz w:val="27"/>
                <w:szCs w:val="27"/>
                <w:lang w:val="uk-UA" w:eastAsia="ru-RU"/>
              </w:rPr>
              <w:t>.</w:t>
            </w:r>
          </w:p>
          <w:p w:rsidR="00074B88" w:rsidRPr="00B87B1B" w:rsidRDefault="00074B88" w:rsidP="00DB2BA8">
            <w:pPr>
              <w:pStyle w:val="a6"/>
              <w:spacing w:after="0" w:line="240" w:lineRule="auto"/>
              <w:ind w:left="34"/>
              <w:jc w:val="both"/>
              <w:rPr>
                <w:rFonts w:ascii="Times New Roman" w:eastAsia="Times New Roman" w:hAnsi="Times New Roman" w:cs="Times New Roman"/>
                <w:sz w:val="27"/>
                <w:szCs w:val="27"/>
                <w:lang w:val="uk-UA" w:eastAsia="ru-RU"/>
              </w:rPr>
            </w:pPr>
          </w:p>
        </w:tc>
      </w:tr>
      <w:tr w:rsidR="006334F8" w:rsidRPr="00B87B1B" w:rsidTr="005D1060">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t>Дата, час і місце проведення конкурсу</w:t>
            </w:r>
          </w:p>
          <w:p w:rsidR="006334F8" w:rsidRPr="00B87B1B"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CB312E" w:rsidRPr="00B87B1B" w:rsidRDefault="00D82F76" w:rsidP="00CB312E">
            <w:pPr>
              <w:spacing w:after="0" w:line="240" w:lineRule="auto"/>
              <w:rPr>
                <w:rFonts w:ascii="Times New Roman" w:hAnsi="Times New Roman" w:cs="Times New Roman"/>
                <w:sz w:val="27"/>
                <w:szCs w:val="27"/>
                <w:lang w:eastAsia="uk-UA"/>
              </w:rPr>
            </w:pPr>
            <w:r>
              <w:rPr>
                <w:rFonts w:ascii="Times New Roman" w:hAnsi="Times New Roman" w:cs="Times New Roman"/>
                <w:sz w:val="27"/>
                <w:szCs w:val="27"/>
                <w:lang w:val="uk-UA" w:eastAsia="uk-UA"/>
              </w:rPr>
              <w:t>16</w:t>
            </w:r>
            <w:bookmarkStart w:id="9" w:name="_GoBack"/>
            <w:bookmarkEnd w:id="9"/>
            <w:r w:rsidR="00CB312E" w:rsidRPr="00B87B1B">
              <w:rPr>
                <w:rFonts w:ascii="Times New Roman" w:hAnsi="Times New Roman" w:cs="Times New Roman"/>
                <w:sz w:val="27"/>
                <w:szCs w:val="27"/>
                <w:lang w:val="uk-UA" w:eastAsia="uk-UA"/>
              </w:rPr>
              <w:t xml:space="preserve"> </w:t>
            </w:r>
            <w:r w:rsidR="00E22A5D" w:rsidRPr="00B87B1B">
              <w:rPr>
                <w:rFonts w:ascii="Times New Roman" w:hAnsi="Times New Roman" w:cs="Times New Roman"/>
                <w:sz w:val="27"/>
                <w:szCs w:val="27"/>
                <w:lang w:val="uk-UA" w:eastAsia="uk-UA"/>
              </w:rPr>
              <w:t>червня</w:t>
            </w:r>
            <w:r w:rsidR="00CB312E" w:rsidRPr="00B87B1B">
              <w:rPr>
                <w:rFonts w:ascii="Times New Roman" w:hAnsi="Times New Roman" w:cs="Times New Roman"/>
                <w:sz w:val="27"/>
                <w:szCs w:val="27"/>
                <w:lang w:val="uk-UA" w:eastAsia="uk-UA"/>
              </w:rPr>
              <w:t xml:space="preserve"> 2017 року об 11-00 год.</w:t>
            </w:r>
          </w:p>
          <w:p w:rsidR="004D2094" w:rsidRPr="00B87B1B" w:rsidRDefault="00CB312E" w:rsidP="00B07C2E">
            <w:pPr>
              <w:pStyle w:val="a7"/>
              <w:spacing w:before="0"/>
              <w:ind w:firstLine="0"/>
              <w:jc w:val="both"/>
              <w:rPr>
                <w:rFonts w:ascii="Times New Roman" w:hAnsi="Times New Roman"/>
                <w:sz w:val="27"/>
                <w:szCs w:val="27"/>
              </w:rPr>
            </w:pPr>
            <w:r w:rsidRPr="00B87B1B">
              <w:rPr>
                <w:rFonts w:ascii="Times New Roman" w:hAnsi="Times New Roman"/>
                <w:sz w:val="27"/>
                <w:szCs w:val="27"/>
                <w:lang w:eastAsia="uk-UA"/>
              </w:rPr>
              <w:t xml:space="preserve">за адресою: місто Краматорськ, пл. Миру, 2, </w:t>
            </w:r>
            <w:r w:rsidR="00B07C2E">
              <w:rPr>
                <w:rFonts w:ascii="Times New Roman" w:hAnsi="Times New Roman"/>
                <w:sz w:val="27"/>
                <w:szCs w:val="27"/>
                <w:lang w:eastAsia="uk-UA"/>
              </w:rPr>
              <w:br/>
            </w:r>
            <w:proofErr w:type="spellStart"/>
            <w:r w:rsidRPr="00B87B1B">
              <w:rPr>
                <w:rFonts w:ascii="Times New Roman" w:hAnsi="Times New Roman"/>
                <w:sz w:val="27"/>
                <w:szCs w:val="27"/>
                <w:lang w:eastAsia="uk-UA"/>
              </w:rPr>
              <w:t>каб</w:t>
            </w:r>
            <w:proofErr w:type="spellEnd"/>
            <w:r w:rsidRPr="00B87B1B">
              <w:rPr>
                <w:rFonts w:ascii="Times New Roman" w:hAnsi="Times New Roman"/>
                <w:sz w:val="27"/>
                <w:szCs w:val="27"/>
                <w:lang w:eastAsia="uk-UA"/>
              </w:rPr>
              <w:t>. 306</w:t>
            </w:r>
          </w:p>
        </w:tc>
      </w:tr>
      <w:tr w:rsidR="006334F8" w:rsidRPr="00B87B1B" w:rsidTr="005D1060">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lastRenderedPageBreak/>
              <w:t>Прізвище, ім</w:t>
            </w:r>
            <w:r w:rsidRPr="00B87B1B">
              <w:rPr>
                <w:rFonts w:ascii="Times New Roman" w:hAnsi="Times New Roman" w:cs="Times New Roman"/>
                <w:sz w:val="27"/>
                <w:szCs w:val="27"/>
                <w:lang w:val="uk-UA"/>
              </w:rPr>
              <w:t>’</w:t>
            </w:r>
            <w:r w:rsidRPr="00B87B1B">
              <w:rPr>
                <w:rFonts w:ascii="Times New Roman" w:hAnsi="Times New Roman" w:cs="Times New Roman"/>
                <w:color w:val="000000"/>
                <w:sz w:val="27"/>
                <w:szCs w:val="27"/>
                <w:lang w:val="uk-UA"/>
              </w:rPr>
              <w:t>я та по батькові, номер телефону та адреса електронної пошти особи, яка надає додаткову інформацію з питань проведення конкурсу</w:t>
            </w:r>
          </w:p>
        </w:tc>
        <w:tc>
          <w:tcPr>
            <w:tcW w:w="6237" w:type="dxa"/>
            <w:shd w:val="clear" w:color="auto" w:fill="auto"/>
          </w:tcPr>
          <w:p w:rsidR="006334F8" w:rsidRPr="00B87B1B" w:rsidRDefault="00E22A5D" w:rsidP="009B1738">
            <w:pPr>
              <w:pStyle w:val="a7"/>
              <w:spacing w:before="0"/>
              <w:ind w:firstLine="0"/>
              <w:jc w:val="both"/>
              <w:rPr>
                <w:rFonts w:ascii="Times New Roman" w:hAnsi="Times New Roman"/>
                <w:color w:val="000000"/>
                <w:sz w:val="27"/>
                <w:szCs w:val="27"/>
              </w:rPr>
            </w:pPr>
            <w:proofErr w:type="spellStart"/>
            <w:r w:rsidRPr="00B87B1B">
              <w:rPr>
                <w:rFonts w:ascii="Times New Roman" w:hAnsi="Times New Roman"/>
                <w:color w:val="000000"/>
                <w:sz w:val="27"/>
                <w:szCs w:val="27"/>
              </w:rPr>
              <w:t>Кіріязі</w:t>
            </w:r>
            <w:proofErr w:type="spellEnd"/>
            <w:r w:rsidRPr="00B87B1B">
              <w:rPr>
                <w:rFonts w:ascii="Times New Roman" w:hAnsi="Times New Roman"/>
                <w:color w:val="000000"/>
                <w:sz w:val="27"/>
                <w:szCs w:val="27"/>
              </w:rPr>
              <w:t xml:space="preserve"> Тетяна Анатоліївна</w:t>
            </w:r>
            <w:r w:rsidR="006334F8" w:rsidRPr="00B87B1B">
              <w:rPr>
                <w:rFonts w:ascii="Times New Roman" w:hAnsi="Times New Roman"/>
                <w:color w:val="000000"/>
                <w:sz w:val="27"/>
                <w:szCs w:val="27"/>
              </w:rPr>
              <w:t>, (06264) 3-24-75</w:t>
            </w:r>
          </w:p>
          <w:p w:rsidR="006334F8" w:rsidRPr="00B87B1B" w:rsidRDefault="006334F8" w:rsidP="009B1738">
            <w:pPr>
              <w:pStyle w:val="a7"/>
              <w:spacing w:before="0"/>
              <w:ind w:firstLine="0"/>
              <w:jc w:val="both"/>
              <w:rPr>
                <w:rFonts w:ascii="Times New Roman" w:hAnsi="Times New Roman"/>
                <w:color w:val="000000"/>
                <w:sz w:val="27"/>
                <w:szCs w:val="27"/>
              </w:rPr>
            </w:pPr>
            <w:r w:rsidRPr="00B87B1B">
              <w:rPr>
                <w:rFonts w:ascii="Times New Roman" w:hAnsi="Times New Roman"/>
                <w:color w:val="000000"/>
                <w:sz w:val="27"/>
                <w:szCs w:val="27"/>
              </w:rPr>
              <w:t>13.oda@dn.gov.ua</w:t>
            </w:r>
          </w:p>
        </w:tc>
      </w:tr>
    </w:tbl>
    <w:p w:rsidR="006334F8" w:rsidRPr="00B87B1B" w:rsidRDefault="006334F8" w:rsidP="006334F8">
      <w:pPr>
        <w:spacing w:after="0" w:line="240" w:lineRule="auto"/>
        <w:rPr>
          <w:rFonts w:ascii="Times New Roman" w:hAnsi="Times New Roman" w:cs="Times New Roman"/>
          <w:sz w:val="27"/>
          <w:szCs w:val="27"/>
          <w:lang w:val="uk-UA"/>
        </w:rPr>
      </w:pPr>
    </w:p>
    <w:p w:rsidR="005D1060" w:rsidRPr="00B87B1B" w:rsidRDefault="005D1060" w:rsidP="005D1060">
      <w:pPr>
        <w:jc w:val="center"/>
        <w:rPr>
          <w:rFonts w:ascii="Times New Roman" w:hAnsi="Times New Roman" w:cs="Times New Roman"/>
          <w:bCs/>
          <w:sz w:val="27"/>
          <w:szCs w:val="27"/>
          <w:lang w:val="uk-UA" w:eastAsia="uk-UA"/>
        </w:rPr>
      </w:pPr>
      <w:r w:rsidRPr="00B87B1B">
        <w:rPr>
          <w:rFonts w:ascii="Times New Roman" w:hAnsi="Times New Roman" w:cs="Times New Roman"/>
          <w:bCs/>
          <w:sz w:val="27"/>
          <w:szCs w:val="27"/>
          <w:lang w:val="uk-UA" w:eastAsia="uk-UA"/>
        </w:rPr>
        <w:t>Вимоги до професійної компетентності</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6237"/>
      </w:tblGrid>
      <w:tr w:rsidR="006334F8" w:rsidRPr="00B87B1B" w:rsidTr="00293BAE">
        <w:tc>
          <w:tcPr>
            <w:tcW w:w="9889" w:type="dxa"/>
            <w:gridSpan w:val="3"/>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Загальні вимоги</w:t>
            </w:r>
          </w:p>
          <w:p w:rsidR="006334F8" w:rsidRPr="00B87B1B" w:rsidRDefault="006334F8" w:rsidP="009B1738">
            <w:pPr>
              <w:pStyle w:val="a7"/>
              <w:ind w:firstLine="0"/>
              <w:jc w:val="center"/>
              <w:rPr>
                <w:rFonts w:ascii="Times New Roman" w:hAnsi="Times New Roman"/>
                <w:sz w:val="27"/>
                <w:szCs w:val="27"/>
              </w:rPr>
            </w:pPr>
          </w:p>
        </w:tc>
      </w:tr>
      <w:tr w:rsidR="006334F8" w:rsidRPr="00B87B1B" w:rsidTr="00DB137E">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1</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Освіта</w:t>
            </w:r>
          </w:p>
        </w:tc>
        <w:tc>
          <w:tcPr>
            <w:tcW w:w="6237" w:type="dxa"/>
            <w:shd w:val="clear" w:color="auto" w:fill="auto"/>
          </w:tcPr>
          <w:p w:rsidR="006334F8" w:rsidRPr="00B87B1B" w:rsidRDefault="006334F8" w:rsidP="00F247D6">
            <w:pPr>
              <w:pStyle w:val="a7"/>
              <w:spacing w:before="0"/>
              <w:ind w:firstLine="0"/>
              <w:jc w:val="both"/>
              <w:rPr>
                <w:rStyle w:val="FontStyle33"/>
                <w:rFonts w:ascii="Times New Roman" w:hAnsi="Times New Roman"/>
                <w:sz w:val="27"/>
                <w:szCs w:val="27"/>
                <w:lang w:val="ru-RU" w:eastAsia="uk-UA"/>
              </w:rPr>
            </w:pPr>
            <w:r w:rsidRPr="00B87B1B">
              <w:rPr>
                <w:rStyle w:val="FontStyle33"/>
                <w:rFonts w:ascii="Times New Roman" w:hAnsi="Times New Roman"/>
                <w:sz w:val="27"/>
                <w:szCs w:val="27"/>
                <w:lang w:eastAsia="uk-UA"/>
              </w:rPr>
              <w:t xml:space="preserve">вища освіта за </w:t>
            </w:r>
            <w:r w:rsidR="00C35169" w:rsidRPr="00B87B1B">
              <w:rPr>
                <w:rStyle w:val="FontStyle33"/>
                <w:rFonts w:ascii="Times New Roman" w:hAnsi="Times New Roman"/>
                <w:sz w:val="27"/>
                <w:szCs w:val="27"/>
                <w:lang w:eastAsia="uk-UA"/>
              </w:rPr>
              <w:t>освітньо-кваліфікаційним рівнем</w:t>
            </w:r>
            <w:r w:rsidRPr="00B87B1B">
              <w:rPr>
                <w:rStyle w:val="FontStyle33"/>
                <w:rFonts w:ascii="Times New Roman" w:hAnsi="Times New Roman"/>
                <w:sz w:val="27"/>
                <w:szCs w:val="27"/>
                <w:lang w:eastAsia="uk-UA"/>
              </w:rPr>
              <w:t xml:space="preserve"> </w:t>
            </w:r>
            <w:r w:rsidR="00A92B91" w:rsidRPr="00B87B1B">
              <w:rPr>
                <w:rStyle w:val="FontStyle33"/>
                <w:rFonts w:ascii="Times New Roman" w:hAnsi="Times New Roman"/>
                <w:sz w:val="27"/>
                <w:szCs w:val="27"/>
                <w:lang w:val="ru-RU" w:eastAsia="uk-UA"/>
              </w:rPr>
              <w:t xml:space="preserve">не </w:t>
            </w:r>
            <w:proofErr w:type="spellStart"/>
            <w:r w:rsidR="00A92B91" w:rsidRPr="00B87B1B">
              <w:rPr>
                <w:rStyle w:val="FontStyle33"/>
                <w:rFonts w:ascii="Times New Roman" w:hAnsi="Times New Roman"/>
                <w:sz w:val="27"/>
                <w:szCs w:val="27"/>
                <w:lang w:val="ru-RU" w:eastAsia="uk-UA"/>
              </w:rPr>
              <w:t>нижче</w:t>
            </w:r>
            <w:proofErr w:type="spellEnd"/>
            <w:r w:rsidR="00A92B91" w:rsidRPr="00B87B1B">
              <w:rPr>
                <w:rStyle w:val="FontStyle33"/>
                <w:rFonts w:ascii="Times New Roman" w:hAnsi="Times New Roman"/>
                <w:sz w:val="27"/>
                <w:szCs w:val="27"/>
                <w:lang w:val="ru-RU" w:eastAsia="uk-UA"/>
              </w:rPr>
              <w:t xml:space="preserve"> </w:t>
            </w:r>
            <w:proofErr w:type="spellStart"/>
            <w:r w:rsidR="00A92B91" w:rsidRPr="00B87B1B">
              <w:rPr>
                <w:rStyle w:val="FontStyle33"/>
                <w:rFonts w:ascii="Times New Roman" w:hAnsi="Times New Roman"/>
                <w:sz w:val="27"/>
                <w:szCs w:val="27"/>
                <w:lang w:val="ru-RU" w:eastAsia="uk-UA"/>
              </w:rPr>
              <w:t>ступеня</w:t>
            </w:r>
            <w:proofErr w:type="spellEnd"/>
            <w:r w:rsidR="00A92B91" w:rsidRPr="00B87B1B">
              <w:rPr>
                <w:rStyle w:val="FontStyle33"/>
                <w:rFonts w:ascii="Times New Roman" w:hAnsi="Times New Roman"/>
                <w:sz w:val="27"/>
                <w:szCs w:val="27"/>
                <w:lang w:val="ru-RU" w:eastAsia="uk-UA"/>
              </w:rPr>
              <w:t xml:space="preserve"> </w:t>
            </w:r>
            <w:r w:rsidRPr="00B87B1B">
              <w:rPr>
                <w:rStyle w:val="FontStyle33"/>
                <w:rFonts w:ascii="Times New Roman" w:hAnsi="Times New Roman"/>
                <w:sz w:val="27"/>
                <w:szCs w:val="27"/>
                <w:lang w:eastAsia="uk-UA"/>
              </w:rPr>
              <w:t>магістра</w:t>
            </w:r>
            <w:r w:rsidR="00E13E06">
              <w:rPr>
                <w:rStyle w:val="FontStyle33"/>
                <w:rFonts w:ascii="Times New Roman" w:hAnsi="Times New Roman"/>
                <w:sz w:val="27"/>
                <w:szCs w:val="27"/>
                <w:lang w:val="ru-RU" w:eastAsia="uk-UA"/>
              </w:rPr>
              <w:t xml:space="preserve"> </w:t>
            </w:r>
          </w:p>
          <w:p w:rsidR="006334F8" w:rsidRPr="00B87B1B" w:rsidRDefault="006334F8" w:rsidP="00F247D6">
            <w:pPr>
              <w:pStyle w:val="a7"/>
              <w:ind w:firstLine="0"/>
              <w:jc w:val="both"/>
              <w:rPr>
                <w:rFonts w:ascii="Times New Roman" w:hAnsi="Times New Roman"/>
                <w:sz w:val="27"/>
                <w:szCs w:val="27"/>
              </w:rPr>
            </w:pPr>
          </w:p>
        </w:tc>
      </w:tr>
      <w:tr w:rsidR="006334F8" w:rsidRPr="00B87B1B" w:rsidTr="00DB137E">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2</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 xml:space="preserve">Досвід роботи </w:t>
            </w:r>
          </w:p>
        </w:tc>
        <w:tc>
          <w:tcPr>
            <w:tcW w:w="6237" w:type="dxa"/>
            <w:shd w:val="clear" w:color="auto" w:fill="auto"/>
          </w:tcPr>
          <w:p w:rsidR="006334F8" w:rsidRPr="00B87B1B" w:rsidRDefault="006334F8" w:rsidP="00F247D6">
            <w:pPr>
              <w:pStyle w:val="a7"/>
              <w:ind w:firstLine="0"/>
              <w:jc w:val="both"/>
              <w:rPr>
                <w:rStyle w:val="FontStyle33"/>
                <w:rFonts w:ascii="Times New Roman" w:hAnsi="Times New Roman"/>
                <w:sz w:val="27"/>
                <w:szCs w:val="27"/>
                <w:lang w:eastAsia="uk-UA"/>
              </w:rPr>
            </w:pPr>
            <w:r w:rsidRPr="00B87B1B">
              <w:rPr>
                <w:rStyle w:val="FontStyle33"/>
                <w:rFonts w:ascii="Times New Roman" w:hAnsi="Times New Roman"/>
                <w:sz w:val="27"/>
                <w:szCs w:val="27"/>
                <w:lang w:eastAsia="uk-UA"/>
              </w:rPr>
              <w:t xml:space="preserve">досвід роботи на посадах державної служби категорій </w:t>
            </w:r>
            <w:r w:rsidR="00BD203D" w:rsidRPr="00B87B1B">
              <w:rPr>
                <w:rStyle w:val="FontStyle33"/>
                <w:rFonts w:ascii="Times New Roman" w:hAnsi="Times New Roman"/>
                <w:sz w:val="27"/>
                <w:szCs w:val="27"/>
                <w:lang w:eastAsia="uk-UA"/>
              </w:rPr>
              <w:t>«</w:t>
            </w:r>
            <w:r w:rsidRPr="00B87B1B">
              <w:rPr>
                <w:rStyle w:val="FontStyle33"/>
                <w:rFonts w:ascii="Times New Roman" w:hAnsi="Times New Roman"/>
                <w:sz w:val="27"/>
                <w:szCs w:val="27"/>
                <w:lang w:eastAsia="uk-UA"/>
              </w:rPr>
              <w:t>Б</w:t>
            </w:r>
            <w:r w:rsidR="00BD203D" w:rsidRPr="00B87B1B">
              <w:rPr>
                <w:rStyle w:val="FontStyle33"/>
                <w:rFonts w:ascii="Times New Roman" w:hAnsi="Times New Roman"/>
                <w:sz w:val="27"/>
                <w:szCs w:val="27"/>
                <w:lang w:eastAsia="uk-UA"/>
              </w:rPr>
              <w:t>»</w:t>
            </w:r>
            <w:r w:rsidRPr="00B87B1B">
              <w:rPr>
                <w:rStyle w:val="FontStyle33"/>
                <w:rFonts w:ascii="Times New Roman" w:hAnsi="Times New Roman"/>
                <w:sz w:val="27"/>
                <w:szCs w:val="27"/>
                <w:lang w:eastAsia="uk-UA"/>
              </w:rPr>
              <w:t xml:space="preserve"> чи </w:t>
            </w:r>
            <w:r w:rsidR="00BD203D" w:rsidRPr="00B87B1B">
              <w:rPr>
                <w:rStyle w:val="FontStyle33"/>
                <w:rFonts w:ascii="Times New Roman" w:hAnsi="Times New Roman"/>
                <w:sz w:val="27"/>
                <w:szCs w:val="27"/>
                <w:lang w:eastAsia="uk-UA"/>
              </w:rPr>
              <w:t>«В»</w:t>
            </w:r>
            <w:r w:rsidRPr="00B87B1B">
              <w:rPr>
                <w:rStyle w:val="FontStyle33"/>
                <w:rFonts w:ascii="Times New Roman" w:hAnsi="Times New Roman"/>
                <w:sz w:val="27"/>
                <w:szCs w:val="27"/>
                <w:lang w:eastAsia="uk-UA"/>
              </w:rPr>
              <w:t xml:space="preserve"> або досвід служби в органах місцевого самоврядування, або досвід роботи на керівних посадах </w:t>
            </w:r>
            <w:r w:rsidR="00F67B33" w:rsidRPr="00B87B1B">
              <w:rPr>
                <w:rStyle w:val="FontStyle33"/>
                <w:rFonts w:ascii="Times New Roman" w:hAnsi="Times New Roman"/>
                <w:sz w:val="27"/>
                <w:szCs w:val="27"/>
                <w:lang w:eastAsia="uk-UA"/>
              </w:rPr>
              <w:t xml:space="preserve">на </w:t>
            </w:r>
            <w:r w:rsidRPr="00B87B1B">
              <w:rPr>
                <w:rStyle w:val="FontStyle33"/>
                <w:rFonts w:ascii="Times New Roman" w:hAnsi="Times New Roman"/>
                <w:sz w:val="27"/>
                <w:szCs w:val="27"/>
                <w:lang w:eastAsia="uk-UA"/>
              </w:rPr>
              <w:t>підприємств</w:t>
            </w:r>
            <w:r w:rsidR="00F67B33" w:rsidRPr="00B87B1B">
              <w:rPr>
                <w:rStyle w:val="FontStyle33"/>
                <w:rFonts w:ascii="Times New Roman" w:hAnsi="Times New Roman"/>
                <w:sz w:val="27"/>
                <w:szCs w:val="27"/>
                <w:lang w:eastAsia="uk-UA"/>
              </w:rPr>
              <w:t>ах</w:t>
            </w:r>
            <w:r w:rsidRPr="00B87B1B">
              <w:rPr>
                <w:rStyle w:val="FontStyle33"/>
                <w:rFonts w:ascii="Times New Roman" w:hAnsi="Times New Roman"/>
                <w:sz w:val="27"/>
                <w:szCs w:val="27"/>
                <w:lang w:eastAsia="uk-UA"/>
              </w:rPr>
              <w:t>, установ</w:t>
            </w:r>
            <w:r w:rsidR="00F67B33" w:rsidRPr="00B87B1B">
              <w:rPr>
                <w:rStyle w:val="FontStyle33"/>
                <w:rFonts w:ascii="Times New Roman" w:hAnsi="Times New Roman"/>
                <w:sz w:val="27"/>
                <w:szCs w:val="27"/>
                <w:lang w:eastAsia="uk-UA"/>
              </w:rPr>
              <w:t>ах</w:t>
            </w:r>
            <w:r w:rsidRPr="00B87B1B">
              <w:rPr>
                <w:rStyle w:val="FontStyle33"/>
                <w:rFonts w:ascii="Times New Roman" w:hAnsi="Times New Roman"/>
                <w:sz w:val="27"/>
                <w:szCs w:val="27"/>
                <w:lang w:eastAsia="uk-UA"/>
              </w:rPr>
              <w:t>, організаці</w:t>
            </w:r>
            <w:r w:rsidR="00F67B33" w:rsidRPr="00B87B1B">
              <w:rPr>
                <w:rStyle w:val="FontStyle33"/>
                <w:rFonts w:ascii="Times New Roman" w:hAnsi="Times New Roman"/>
                <w:sz w:val="27"/>
                <w:szCs w:val="27"/>
                <w:lang w:eastAsia="uk-UA"/>
              </w:rPr>
              <w:t>ях</w:t>
            </w:r>
            <w:r w:rsidRPr="00B87B1B">
              <w:rPr>
                <w:rStyle w:val="FontStyle33"/>
                <w:rFonts w:ascii="Times New Roman" w:hAnsi="Times New Roman"/>
                <w:sz w:val="27"/>
                <w:szCs w:val="27"/>
                <w:lang w:eastAsia="uk-UA"/>
              </w:rPr>
              <w:t xml:space="preserve"> незалежно від форм власності не менше </w:t>
            </w:r>
            <w:r w:rsidR="00C35169" w:rsidRPr="00B87B1B">
              <w:rPr>
                <w:rStyle w:val="FontStyle33"/>
                <w:rFonts w:ascii="Times New Roman" w:hAnsi="Times New Roman"/>
                <w:sz w:val="27"/>
                <w:szCs w:val="27"/>
                <w:lang w:eastAsia="uk-UA"/>
              </w:rPr>
              <w:t>двох</w:t>
            </w:r>
            <w:r w:rsidRPr="00B87B1B">
              <w:rPr>
                <w:rStyle w:val="FontStyle33"/>
                <w:rFonts w:ascii="Times New Roman" w:hAnsi="Times New Roman"/>
                <w:sz w:val="27"/>
                <w:szCs w:val="27"/>
                <w:lang w:eastAsia="uk-UA"/>
              </w:rPr>
              <w:t xml:space="preserve"> рок</w:t>
            </w:r>
            <w:r w:rsidR="00C35169" w:rsidRPr="00B87B1B">
              <w:rPr>
                <w:rStyle w:val="FontStyle33"/>
                <w:rFonts w:ascii="Times New Roman" w:hAnsi="Times New Roman"/>
                <w:sz w:val="27"/>
                <w:szCs w:val="27"/>
                <w:lang w:eastAsia="uk-UA"/>
              </w:rPr>
              <w:t>ів</w:t>
            </w:r>
          </w:p>
          <w:p w:rsidR="004D2094" w:rsidRPr="00B87B1B" w:rsidRDefault="004D2094" w:rsidP="00F247D6">
            <w:pPr>
              <w:pStyle w:val="a7"/>
              <w:ind w:firstLine="0"/>
              <w:jc w:val="both"/>
              <w:rPr>
                <w:rFonts w:ascii="Times New Roman" w:hAnsi="Times New Roman"/>
                <w:sz w:val="27"/>
                <w:szCs w:val="27"/>
              </w:rPr>
            </w:pPr>
          </w:p>
        </w:tc>
      </w:tr>
      <w:tr w:rsidR="006334F8" w:rsidRPr="00B87B1B" w:rsidTr="00DB137E">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3</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Володіння державною мовою</w:t>
            </w:r>
          </w:p>
        </w:tc>
        <w:tc>
          <w:tcPr>
            <w:tcW w:w="6237" w:type="dxa"/>
            <w:shd w:val="clear" w:color="auto" w:fill="auto"/>
          </w:tcPr>
          <w:p w:rsidR="006334F8" w:rsidRPr="00B87B1B" w:rsidRDefault="00480267" w:rsidP="009B1738">
            <w:pPr>
              <w:pStyle w:val="a7"/>
              <w:ind w:firstLine="0"/>
              <w:rPr>
                <w:rFonts w:ascii="Times New Roman" w:hAnsi="Times New Roman"/>
                <w:sz w:val="27"/>
                <w:szCs w:val="27"/>
              </w:rPr>
            </w:pPr>
            <w:r w:rsidRPr="00B87B1B">
              <w:rPr>
                <w:rFonts w:ascii="Times New Roman" w:hAnsi="Times New Roman"/>
                <w:sz w:val="27"/>
                <w:szCs w:val="27"/>
              </w:rPr>
              <w:t>в</w:t>
            </w:r>
            <w:r w:rsidR="006334F8" w:rsidRPr="00B87B1B">
              <w:rPr>
                <w:rFonts w:ascii="Times New Roman" w:hAnsi="Times New Roman"/>
                <w:sz w:val="27"/>
                <w:szCs w:val="27"/>
              </w:rPr>
              <w:t>ільн</w:t>
            </w:r>
            <w:r w:rsidRPr="00B87B1B">
              <w:rPr>
                <w:rFonts w:ascii="Times New Roman" w:hAnsi="Times New Roman"/>
                <w:sz w:val="27"/>
                <w:szCs w:val="27"/>
              </w:rPr>
              <w:t xml:space="preserve">е </w:t>
            </w:r>
            <w:r w:rsidR="00BD5CB5" w:rsidRPr="00B87B1B">
              <w:rPr>
                <w:rFonts w:ascii="Times New Roman" w:hAnsi="Times New Roman"/>
                <w:sz w:val="27"/>
                <w:szCs w:val="27"/>
              </w:rPr>
              <w:t>володіння державною мовою</w:t>
            </w:r>
          </w:p>
        </w:tc>
      </w:tr>
      <w:tr w:rsidR="006334F8" w:rsidRPr="00B87B1B" w:rsidTr="001069B7">
        <w:trPr>
          <w:trHeight w:val="879"/>
        </w:trPr>
        <w:tc>
          <w:tcPr>
            <w:tcW w:w="9889" w:type="dxa"/>
            <w:gridSpan w:val="3"/>
            <w:shd w:val="clear" w:color="auto" w:fill="auto"/>
            <w:vAlign w:val="center"/>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Спеціальні вимоги</w:t>
            </w:r>
          </w:p>
          <w:p w:rsidR="006334F8" w:rsidRPr="00B87B1B" w:rsidRDefault="006334F8" w:rsidP="009B1738">
            <w:pPr>
              <w:pStyle w:val="a7"/>
              <w:ind w:firstLine="0"/>
              <w:jc w:val="center"/>
              <w:rPr>
                <w:rFonts w:ascii="Times New Roman" w:hAnsi="Times New Roman"/>
                <w:sz w:val="27"/>
                <w:szCs w:val="27"/>
              </w:rPr>
            </w:pPr>
          </w:p>
        </w:tc>
      </w:tr>
      <w:tr w:rsidR="006334F8" w:rsidRPr="00D82F76" w:rsidTr="001069B7">
        <w:trPr>
          <w:trHeight w:val="1685"/>
        </w:trPr>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1</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Освіта</w:t>
            </w:r>
          </w:p>
        </w:tc>
        <w:tc>
          <w:tcPr>
            <w:tcW w:w="6237" w:type="dxa"/>
            <w:shd w:val="clear" w:color="auto" w:fill="auto"/>
          </w:tcPr>
          <w:p w:rsidR="006334F8" w:rsidRPr="00815827" w:rsidRDefault="003645CD" w:rsidP="001069B7">
            <w:pPr>
              <w:tabs>
                <w:tab w:val="left" w:pos="5245"/>
              </w:tabs>
              <w:jc w:val="both"/>
              <w:rPr>
                <w:rFonts w:ascii="Times New Roman" w:hAnsi="Times New Roman" w:cs="Times New Roman"/>
                <w:sz w:val="27"/>
                <w:szCs w:val="27"/>
                <w:lang w:val="uk-UA"/>
              </w:rPr>
            </w:pPr>
            <w:r w:rsidRPr="003645CD">
              <w:rPr>
                <w:rFonts w:ascii="Times New Roman" w:hAnsi="Times New Roman" w:cs="Times New Roman"/>
                <w:sz w:val="27"/>
                <w:szCs w:val="27"/>
                <w:lang w:val="uk-UA"/>
              </w:rPr>
              <w:t>вища освіта галузі знань «Соціальні та поведінкові науки» (спеціальність - економіка) або «Управління та адміністрування» (спеціальність - менеджмент), або «Публічне</w:t>
            </w:r>
            <w:r w:rsidRPr="00225586">
              <w:rPr>
                <w:rFonts w:ascii="Times New Roman" w:hAnsi="Times New Roman" w:cs="Times New Roman"/>
                <w:sz w:val="27"/>
                <w:szCs w:val="27"/>
                <w:lang w:val="uk-UA"/>
              </w:rPr>
              <w:t xml:space="preserve"> управління та адміністрування»</w:t>
            </w:r>
          </w:p>
        </w:tc>
      </w:tr>
      <w:tr w:rsidR="006334F8" w:rsidRPr="00D82F76" w:rsidTr="0056136F">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2</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Знання законодавства</w:t>
            </w:r>
          </w:p>
        </w:tc>
        <w:tc>
          <w:tcPr>
            <w:tcW w:w="6237" w:type="dxa"/>
            <w:shd w:val="clear" w:color="auto" w:fill="auto"/>
          </w:tcPr>
          <w:p w:rsidR="00DB2BA8" w:rsidRPr="00B700E1" w:rsidRDefault="00B700E1" w:rsidP="00F247D6">
            <w:pPr>
              <w:pStyle w:val="a7"/>
              <w:ind w:firstLine="0"/>
              <w:jc w:val="both"/>
              <w:rPr>
                <w:rFonts w:ascii="Times New Roman" w:hAnsi="Times New Roman"/>
                <w:sz w:val="27"/>
                <w:szCs w:val="27"/>
              </w:rPr>
            </w:pPr>
            <w:r w:rsidRPr="00B700E1">
              <w:rPr>
                <w:rFonts w:ascii="Times New Roman" w:hAnsi="Times New Roman"/>
                <w:sz w:val="27"/>
                <w:szCs w:val="27"/>
              </w:rPr>
              <w:t xml:space="preserve">Конституція України; закони України «Про місцеві державні адміністрації», «Про державну службу», «Про запобігання корупції», «Про доступ до публічної інформації», «Про публічні закупівлі», «Про засади державної регіональної політики», «Про інформацію», «Про друковані засоби масової інформації (пресу) в Україні», «Про телебачення і радіомовлення», «Про інформаційні агентства», «Про державну підтримку засобів масової інформації та соціальний захист журналістів», «Про звернення громадян», «Про свободу совісті та релігійні організації», «Про порядок висвітлення </w:t>
            </w:r>
            <w:r w:rsidRPr="00B700E1">
              <w:rPr>
                <w:rFonts w:ascii="Times New Roman" w:hAnsi="Times New Roman"/>
                <w:sz w:val="27"/>
                <w:szCs w:val="27"/>
              </w:rPr>
              <w:lastRenderedPageBreak/>
              <w:t>діяльності органів державної влади та органів місцевого самоврядування в Україні засобами масової інформації», «Про громадські об'єднання», «Про політичні партії в Україні», «Про добровільне об’єднання територіальних громад», інші акти законодавства, що регулюють відносини у сферах інформаційної та внутрішньої політики, впровадження реформ</w:t>
            </w:r>
          </w:p>
          <w:p w:rsidR="00F5482C" w:rsidRPr="00B700E1" w:rsidRDefault="00F5482C" w:rsidP="00F247D6">
            <w:pPr>
              <w:pStyle w:val="a7"/>
              <w:ind w:firstLine="0"/>
              <w:jc w:val="both"/>
              <w:rPr>
                <w:rFonts w:ascii="Times New Roman" w:hAnsi="Times New Roman"/>
                <w:sz w:val="27"/>
                <w:szCs w:val="27"/>
                <w:lang w:eastAsia="x-none"/>
              </w:rPr>
            </w:pPr>
          </w:p>
        </w:tc>
      </w:tr>
      <w:tr w:rsidR="006334F8" w:rsidRPr="00D82F76" w:rsidTr="0056136F">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lastRenderedPageBreak/>
              <w:t>3</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Професійні чи технічні знання</w:t>
            </w:r>
          </w:p>
        </w:tc>
        <w:tc>
          <w:tcPr>
            <w:tcW w:w="6237" w:type="dxa"/>
            <w:shd w:val="clear" w:color="auto" w:fill="auto"/>
          </w:tcPr>
          <w:p w:rsidR="00640CBA" w:rsidRDefault="00AE52E2" w:rsidP="00B07C2E">
            <w:pPr>
              <w:pStyle w:val="a7"/>
              <w:ind w:firstLine="0"/>
              <w:jc w:val="both"/>
              <w:rPr>
                <w:rFonts w:ascii="Times New Roman" w:hAnsi="Times New Roman"/>
                <w:sz w:val="27"/>
                <w:szCs w:val="27"/>
              </w:rPr>
            </w:pPr>
            <w:r w:rsidRPr="00AE52E2">
              <w:rPr>
                <w:rFonts w:ascii="Times New Roman" w:hAnsi="Times New Roman"/>
                <w:sz w:val="27"/>
                <w:szCs w:val="27"/>
              </w:rPr>
              <w:t>професійні знання у сфері інформаційної та внутрішньої політики, питання у сфері інформації, національностей та релігій, управління персоналом, соціально-економічного прогнозування та планування, принципи діяльності громадських об’єднань та політичних партій, їх відносин з органами влади та місцевого самоврядування</w:t>
            </w:r>
          </w:p>
          <w:p w:rsidR="00B07C2E" w:rsidRPr="00AE52E2" w:rsidRDefault="00B07C2E" w:rsidP="00B07C2E">
            <w:pPr>
              <w:pStyle w:val="a7"/>
              <w:ind w:firstLine="0"/>
              <w:jc w:val="both"/>
              <w:rPr>
                <w:rFonts w:ascii="Times New Roman" w:hAnsi="Times New Roman"/>
                <w:sz w:val="27"/>
                <w:szCs w:val="27"/>
              </w:rPr>
            </w:pPr>
          </w:p>
        </w:tc>
      </w:tr>
      <w:tr w:rsidR="006334F8" w:rsidRPr="00B87B1B" w:rsidTr="0056136F">
        <w:tc>
          <w:tcPr>
            <w:tcW w:w="675"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4</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 xml:space="preserve">Спеціальний досвід роботи </w:t>
            </w:r>
          </w:p>
        </w:tc>
        <w:tc>
          <w:tcPr>
            <w:tcW w:w="6237" w:type="dxa"/>
            <w:shd w:val="clear" w:color="auto" w:fill="auto"/>
          </w:tcPr>
          <w:p w:rsidR="004D2094" w:rsidRDefault="00AF08EE" w:rsidP="00A92B91">
            <w:pPr>
              <w:pStyle w:val="a7"/>
              <w:ind w:firstLine="0"/>
              <w:jc w:val="both"/>
              <w:rPr>
                <w:rFonts w:ascii="Times New Roman" w:hAnsi="Times New Roman"/>
                <w:sz w:val="27"/>
                <w:szCs w:val="27"/>
              </w:rPr>
            </w:pPr>
            <w:r w:rsidRPr="00B87B1B">
              <w:rPr>
                <w:rFonts w:ascii="Times New Roman" w:hAnsi="Times New Roman"/>
                <w:sz w:val="27"/>
                <w:szCs w:val="27"/>
              </w:rPr>
              <w:t xml:space="preserve">досвід роботи </w:t>
            </w:r>
            <w:r w:rsidRPr="000A5F95">
              <w:rPr>
                <w:rFonts w:ascii="Times New Roman" w:hAnsi="Times New Roman"/>
                <w:sz w:val="27"/>
                <w:szCs w:val="27"/>
              </w:rPr>
              <w:t xml:space="preserve">на керівних посадах на державній службі, </w:t>
            </w:r>
            <w:proofErr w:type="spellStart"/>
            <w:r w:rsidRPr="000A5F95">
              <w:rPr>
                <w:rFonts w:ascii="Times New Roman" w:hAnsi="Times New Roman"/>
                <w:sz w:val="27"/>
                <w:szCs w:val="27"/>
              </w:rPr>
              <w:t>службі</w:t>
            </w:r>
            <w:proofErr w:type="spellEnd"/>
            <w:r w:rsidRPr="000A5F95">
              <w:rPr>
                <w:rFonts w:ascii="Times New Roman" w:hAnsi="Times New Roman"/>
                <w:sz w:val="27"/>
                <w:szCs w:val="27"/>
              </w:rPr>
              <w:t xml:space="preserve"> в органах місцевого самоврядування, інших сферах управління державного або приватного сектора</w:t>
            </w:r>
          </w:p>
          <w:p w:rsidR="00AF08EE" w:rsidRPr="00B87B1B" w:rsidRDefault="00AF08EE" w:rsidP="00A92B91">
            <w:pPr>
              <w:pStyle w:val="a7"/>
              <w:ind w:firstLine="0"/>
              <w:jc w:val="both"/>
              <w:rPr>
                <w:rFonts w:ascii="Times New Roman" w:hAnsi="Times New Roman"/>
                <w:sz w:val="27"/>
                <w:szCs w:val="27"/>
              </w:rPr>
            </w:pPr>
          </w:p>
        </w:tc>
      </w:tr>
      <w:tr w:rsidR="006334F8" w:rsidRPr="00B87B1B" w:rsidTr="0056136F">
        <w:tc>
          <w:tcPr>
            <w:tcW w:w="675"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5</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Знання сучасних інформаційних технологій</w:t>
            </w:r>
          </w:p>
        </w:tc>
        <w:tc>
          <w:tcPr>
            <w:tcW w:w="6237" w:type="dxa"/>
            <w:shd w:val="clear" w:color="auto" w:fill="auto"/>
            <w:vAlign w:val="center"/>
          </w:tcPr>
          <w:p w:rsidR="006334F8" w:rsidRPr="00B87B1B" w:rsidRDefault="006334F8" w:rsidP="00F247D6">
            <w:pPr>
              <w:pStyle w:val="a7"/>
              <w:ind w:firstLine="0"/>
              <w:jc w:val="both"/>
              <w:rPr>
                <w:rFonts w:ascii="Times New Roman" w:hAnsi="Times New Roman"/>
                <w:sz w:val="27"/>
                <w:szCs w:val="27"/>
                <w:shd w:val="clear" w:color="auto" w:fill="FFFFFF"/>
              </w:rPr>
            </w:pPr>
            <w:r w:rsidRPr="00B87B1B">
              <w:rPr>
                <w:rFonts w:ascii="Times New Roman" w:hAnsi="Times New Roman"/>
                <w:sz w:val="27"/>
                <w:szCs w:val="27"/>
                <w:shd w:val="clear" w:color="auto" w:fill="FFFFFF"/>
              </w:rPr>
              <w:t>володіння комп’ютером – р</w:t>
            </w:r>
            <w:r w:rsidR="00C44AB1">
              <w:rPr>
                <w:rFonts w:ascii="Times New Roman" w:hAnsi="Times New Roman"/>
                <w:sz w:val="27"/>
                <w:szCs w:val="27"/>
                <w:shd w:val="clear" w:color="auto" w:fill="FFFFFF"/>
              </w:rPr>
              <w:t>івень досвідченого користувача</w:t>
            </w:r>
          </w:p>
          <w:p w:rsidR="004D2094" w:rsidRPr="00B87B1B" w:rsidRDefault="004D2094" w:rsidP="00F247D6">
            <w:pPr>
              <w:pStyle w:val="a7"/>
              <w:ind w:firstLine="0"/>
              <w:jc w:val="both"/>
              <w:rPr>
                <w:rFonts w:ascii="Times New Roman" w:hAnsi="Times New Roman"/>
                <w:sz w:val="27"/>
                <w:szCs w:val="27"/>
              </w:rPr>
            </w:pPr>
          </w:p>
        </w:tc>
      </w:tr>
      <w:tr w:rsidR="006334F8" w:rsidRPr="00D82F76" w:rsidTr="0056136F">
        <w:tc>
          <w:tcPr>
            <w:tcW w:w="675"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6</w:t>
            </w:r>
          </w:p>
        </w:tc>
        <w:tc>
          <w:tcPr>
            <w:tcW w:w="2977" w:type="dxa"/>
            <w:shd w:val="clear" w:color="auto" w:fill="auto"/>
          </w:tcPr>
          <w:p w:rsidR="006334F8" w:rsidRPr="00AF08EE" w:rsidRDefault="006334F8" w:rsidP="009B1738">
            <w:pPr>
              <w:pStyle w:val="a7"/>
              <w:ind w:firstLine="0"/>
              <w:rPr>
                <w:rFonts w:ascii="Times New Roman" w:hAnsi="Times New Roman"/>
                <w:sz w:val="27"/>
                <w:szCs w:val="27"/>
              </w:rPr>
            </w:pPr>
            <w:r w:rsidRPr="00AF08EE">
              <w:rPr>
                <w:rFonts w:ascii="Times New Roman" w:hAnsi="Times New Roman"/>
                <w:sz w:val="27"/>
                <w:szCs w:val="27"/>
              </w:rPr>
              <w:t>Особистісні якості</w:t>
            </w:r>
          </w:p>
        </w:tc>
        <w:tc>
          <w:tcPr>
            <w:tcW w:w="6237" w:type="dxa"/>
            <w:shd w:val="clear" w:color="auto" w:fill="auto"/>
          </w:tcPr>
          <w:p w:rsidR="004D2094" w:rsidRDefault="00AF08EE" w:rsidP="00AF08EE">
            <w:pPr>
              <w:pStyle w:val="a7"/>
              <w:ind w:firstLine="0"/>
              <w:jc w:val="both"/>
              <w:rPr>
                <w:rFonts w:ascii="Times New Roman" w:hAnsi="Times New Roman"/>
                <w:color w:val="000000"/>
                <w:sz w:val="27"/>
                <w:szCs w:val="27"/>
                <w:shd w:val="clear" w:color="auto" w:fill="FFFFFF"/>
              </w:rPr>
            </w:pPr>
            <w:r w:rsidRPr="00AF08EE">
              <w:rPr>
                <w:rFonts w:ascii="Times New Roman" w:hAnsi="Times New Roman"/>
                <w:sz w:val="27"/>
                <w:szCs w:val="27"/>
              </w:rPr>
              <w:t xml:space="preserve">ведення ділових переговорів, вміння обґрунтовувати власну позицію, досягнення кінцевих результатів, вміння вирішувати комплексні завдання, аналіз державної політики та планування заходів з її реалізації, вміння працювати з великими масивами інформації, вміння працювати при </w:t>
            </w:r>
            <w:proofErr w:type="spellStart"/>
            <w:r w:rsidRPr="00AF08EE">
              <w:rPr>
                <w:rFonts w:ascii="Times New Roman" w:hAnsi="Times New Roman"/>
                <w:sz w:val="27"/>
                <w:szCs w:val="27"/>
              </w:rPr>
              <w:t>багатозадачності</w:t>
            </w:r>
            <w:proofErr w:type="spellEnd"/>
            <w:r w:rsidRPr="00AF08EE">
              <w:rPr>
                <w:rFonts w:ascii="Times New Roman" w:hAnsi="Times New Roman"/>
                <w:sz w:val="27"/>
                <w:szCs w:val="27"/>
              </w:rPr>
              <w:t xml:space="preserve">, </w:t>
            </w:r>
            <w:r w:rsidRPr="00AF08EE">
              <w:rPr>
                <w:rFonts w:ascii="Times New Roman" w:hAnsi="Times New Roman"/>
                <w:color w:val="000000"/>
                <w:sz w:val="27"/>
                <w:szCs w:val="27"/>
                <w:shd w:val="clear" w:color="auto" w:fill="FFFFFF"/>
              </w:rPr>
              <w:t xml:space="preserve">ефективно використовувати ресурси (у тому числі фінансові і матеріальні), встановлення цілей, пріоритетів та орієнтирів, </w:t>
            </w:r>
            <w:r w:rsidRPr="00AF08EE">
              <w:rPr>
                <w:rFonts w:ascii="Times New Roman" w:hAnsi="Times New Roman"/>
                <w:sz w:val="27"/>
                <w:szCs w:val="27"/>
              </w:rPr>
              <w:t xml:space="preserve">вміння ефективної комунікації та публічних виступів, співпраця та налагодження партнерської взаємодії, </w:t>
            </w:r>
            <w:r w:rsidRPr="00AF08EE">
              <w:rPr>
                <w:rFonts w:ascii="Times New Roman" w:hAnsi="Times New Roman"/>
                <w:color w:val="000000"/>
                <w:sz w:val="27"/>
                <w:szCs w:val="27"/>
                <w:shd w:val="clear" w:color="auto" w:fill="FFFFFF"/>
              </w:rPr>
              <w:t xml:space="preserve">відкритість, </w:t>
            </w:r>
            <w:r w:rsidRPr="00AF08EE">
              <w:rPr>
                <w:rFonts w:ascii="Times New Roman" w:hAnsi="Times New Roman"/>
                <w:sz w:val="27"/>
                <w:szCs w:val="27"/>
              </w:rPr>
              <w:t xml:space="preserve">здатність підтримувати зміни та працювати з реакцією на них, оцінка ефективності здійснених змін, </w:t>
            </w:r>
            <w:r w:rsidRPr="00AF08EE">
              <w:rPr>
                <w:rFonts w:ascii="Times New Roman" w:hAnsi="Times New Roman"/>
                <w:color w:val="000000"/>
                <w:sz w:val="27"/>
                <w:szCs w:val="27"/>
                <w:shd w:val="clear" w:color="auto" w:fill="FFFFFF"/>
              </w:rPr>
              <w:t xml:space="preserve">реалізація плану змін, </w:t>
            </w:r>
            <w:r w:rsidRPr="00AF08EE">
              <w:rPr>
                <w:rFonts w:ascii="Times New Roman" w:hAnsi="Times New Roman"/>
                <w:sz w:val="27"/>
                <w:szCs w:val="27"/>
              </w:rPr>
              <w:t xml:space="preserve">організація і контроль роботи, управління проектами, мотивування, оцінка і розвиток підлеглих, вміння розв’язання конфліктів, </w:t>
            </w:r>
            <w:r w:rsidRPr="00AF08EE">
              <w:rPr>
                <w:rFonts w:ascii="Times New Roman" w:hAnsi="Times New Roman"/>
                <w:color w:val="000000"/>
                <w:sz w:val="27"/>
                <w:szCs w:val="27"/>
                <w:shd w:val="clear" w:color="auto" w:fill="FFFFFF"/>
              </w:rPr>
              <w:t xml:space="preserve">вміння працювати в команді та </w:t>
            </w:r>
            <w:r w:rsidRPr="00AF08EE">
              <w:rPr>
                <w:rFonts w:ascii="Times New Roman" w:hAnsi="Times New Roman"/>
                <w:color w:val="000000"/>
                <w:sz w:val="27"/>
                <w:szCs w:val="27"/>
                <w:shd w:val="clear" w:color="auto" w:fill="FFFFFF"/>
              </w:rPr>
              <w:lastRenderedPageBreak/>
              <w:t xml:space="preserve">керувати командою, </w:t>
            </w:r>
            <w:r w:rsidRPr="00AF08EE">
              <w:rPr>
                <w:rFonts w:ascii="Times New Roman" w:hAnsi="Times New Roman"/>
                <w:sz w:val="27"/>
                <w:szCs w:val="27"/>
              </w:rPr>
              <w:t xml:space="preserve">аналітичні здібності, вміння працювати в стресових ситуаціях, самоорганізація та орієнтація на розвиток, дисципліна і системність, </w:t>
            </w:r>
            <w:proofErr w:type="spellStart"/>
            <w:r w:rsidRPr="00AF08EE">
              <w:rPr>
                <w:rFonts w:ascii="Times New Roman" w:hAnsi="Times New Roman"/>
                <w:color w:val="000000"/>
                <w:sz w:val="27"/>
                <w:szCs w:val="27"/>
                <w:shd w:val="clear" w:color="auto" w:fill="FFFFFF"/>
              </w:rPr>
              <w:t>інноваційність</w:t>
            </w:r>
            <w:proofErr w:type="spellEnd"/>
            <w:r w:rsidRPr="00AF08EE">
              <w:rPr>
                <w:rFonts w:ascii="Times New Roman" w:hAnsi="Times New Roman"/>
                <w:color w:val="000000"/>
                <w:sz w:val="27"/>
                <w:szCs w:val="27"/>
                <w:shd w:val="clear" w:color="auto" w:fill="FFFFFF"/>
              </w:rPr>
              <w:t xml:space="preserve"> та креативність</w:t>
            </w:r>
          </w:p>
          <w:p w:rsidR="00AF08EE" w:rsidRPr="00AF08EE" w:rsidRDefault="00AF08EE" w:rsidP="00AF08EE">
            <w:pPr>
              <w:pStyle w:val="a7"/>
              <w:ind w:firstLine="0"/>
              <w:jc w:val="both"/>
              <w:rPr>
                <w:rFonts w:ascii="Times New Roman" w:hAnsi="Times New Roman"/>
                <w:sz w:val="27"/>
                <w:szCs w:val="27"/>
              </w:rPr>
            </w:pPr>
          </w:p>
        </w:tc>
      </w:tr>
    </w:tbl>
    <w:p w:rsidR="006334F8" w:rsidRPr="00B87B1B" w:rsidRDefault="006334F8" w:rsidP="00DB4352">
      <w:pPr>
        <w:spacing w:after="0" w:line="240" w:lineRule="auto"/>
        <w:rPr>
          <w:rFonts w:ascii="Times New Roman" w:hAnsi="Times New Roman" w:cs="Times New Roman"/>
          <w:sz w:val="27"/>
          <w:szCs w:val="27"/>
          <w:lang w:val="uk-UA"/>
        </w:rPr>
      </w:pPr>
    </w:p>
    <w:sectPr w:rsidR="006334F8" w:rsidRPr="00B87B1B" w:rsidSect="00CE3DDF">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C8F" w:rsidRDefault="00F36C8F" w:rsidP="004D2094">
      <w:pPr>
        <w:spacing w:after="0" w:line="240" w:lineRule="auto"/>
      </w:pPr>
      <w:r>
        <w:separator/>
      </w:r>
    </w:p>
  </w:endnote>
  <w:endnote w:type="continuationSeparator" w:id="0">
    <w:p w:rsidR="00F36C8F" w:rsidRDefault="00F36C8F" w:rsidP="004D2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font237">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C8F" w:rsidRDefault="00F36C8F" w:rsidP="004D2094">
      <w:pPr>
        <w:spacing w:after="0" w:line="240" w:lineRule="auto"/>
      </w:pPr>
      <w:r>
        <w:separator/>
      </w:r>
    </w:p>
  </w:footnote>
  <w:footnote w:type="continuationSeparator" w:id="0">
    <w:p w:rsidR="00F36C8F" w:rsidRDefault="00F36C8F" w:rsidP="004D20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3"/>
    <w:lvl w:ilvl="0">
      <w:start w:val="2"/>
      <w:numFmt w:val="bullet"/>
      <w:lvlText w:val="-"/>
      <w:lvlJc w:val="left"/>
      <w:pPr>
        <w:tabs>
          <w:tab w:val="num" w:pos="0"/>
        </w:tabs>
        <w:ind w:left="720" w:hanging="360"/>
      </w:pPr>
      <w:rPr>
        <w:rFonts w:ascii="Calibri" w:hAnsi="Calibri" w:cs="font237"/>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218B1B7C"/>
    <w:multiLevelType w:val="hybridMultilevel"/>
    <w:tmpl w:val="3BCA0A84"/>
    <w:lvl w:ilvl="0" w:tplc="704ED88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4444E82"/>
    <w:multiLevelType w:val="hybridMultilevel"/>
    <w:tmpl w:val="0A6C2308"/>
    <w:lvl w:ilvl="0" w:tplc="124EB2B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DF175B2"/>
    <w:multiLevelType w:val="hybridMultilevel"/>
    <w:tmpl w:val="D1DEE96A"/>
    <w:lvl w:ilvl="0" w:tplc="704ED8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B046319"/>
    <w:multiLevelType w:val="hybridMultilevel"/>
    <w:tmpl w:val="9A486602"/>
    <w:lvl w:ilvl="0" w:tplc="704ED88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67806436"/>
    <w:multiLevelType w:val="hybridMultilevel"/>
    <w:tmpl w:val="803C166C"/>
    <w:lvl w:ilvl="0" w:tplc="704ED88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68EE4644"/>
    <w:multiLevelType w:val="hybridMultilevel"/>
    <w:tmpl w:val="954E3BAC"/>
    <w:lvl w:ilvl="0" w:tplc="C606875E">
      <w:start w:val="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6"/>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62E"/>
    <w:rsid w:val="00006D90"/>
    <w:rsid w:val="00007C9A"/>
    <w:rsid w:val="0001276D"/>
    <w:rsid w:val="0001388D"/>
    <w:rsid w:val="000172A6"/>
    <w:rsid w:val="00030E8B"/>
    <w:rsid w:val="00030F5D"/>
    <w:rsid w:val="00033EA6"/>
    <w:rsid w:val="00041BEB"/>
    <w:rsid w:val="00045FE7"/>
    <w:rsid w:val="00065490"/>
    <w:rsid w:val="00065A18"/>
    <w:rsid w:val="00074B88"/>
    <w:rsid w:val="000815F2"/>
    <w:rsid w:val="00081CC8"/>
    <w:rsid w:val="00084E68"/>
    <w:rsid w:val="00086B8F"/>
    <w:rsid w:val="00092E3C"/>
    <w:rsid w:val="0009344D"/>
    <w:rsid w:val="00097F07"/>
    <w:rsid w:val="000A3CFE"/>
    <w:rsid w:val="000B0121"/>
    <w:rsid w:val="000C0ADC"/>
    <w:rsid w:val="000C2B9C"/>
    <w:rsid w:val="000C4056"/>
    <w:rsid w:val="000C5A69"/>
    <w:rsid w:val="000C5B99"/>
    <w:rsid w:val="000C67EC"/>
    <w:rsid w:val="000D4F56"/>
    <w:rsid w:val="000E3B73"/>
    <w:rsid w:val="000E4A3F"/>
    <w:rsid w:val="000E5656"/>
    <w:rsid w:val="000F5669"/>
    <w:rsid w:val="000F7917"/>
    <w:rsid w:val="001069B7"/>
    <w:rsid w:val="001115D1"/>
    <w:rsid w:val="00112ADA"/>
    <w:rsid w:val="00120CFE"/>
    <w:rsid w:val="00123F91"/>
    <w:rsid w:val="0012548D"/>
    <w:rsid w:val="0012579A"/>
    <w:rsid w:val="00130875"/>
    <w:rsid w:val="00132005"/>
    <w:rsid w:val="00136410"/>
    <w:rsid w:val="00141E60"/>
    <w:rsid w:val="00142CF5"/>
    <w:rsid w:val="00145F31"/>
    <w:rsid w:val="00152495"/>
    <w:rsid w:val="0016302A"/>
    <w:rsid w:val="00167253"/>
    <w:rsid w:val="00172CFF"/>
    <w:rsid w:val="001730C1"/>
    <w:rsid w:val="00176F00"/>
    <w:rsid w:val="0018052D"/>
    <w:rsid w:val="00183E0D"/>
    <w:rsid w:val="0018438F"/>
    <w:rsid w:val="00186C92"/>
    <w:rsid w:val="001905D4"/>
    <w:rsid w:val="001A27E5"/>
    <w:rsid w:val="001A62BC"/>
    <w:rsid w:val="001B472F"/>
    <w:rsid w:val="001C1E25"/>
    <w:rsid w:val="001C2A01"/>
    <w:rsid w:val="001D2A3B"/>
    <w:rsid w:val="001F208A"/>
    <w:rsid w:val="001F4550"/>
    <w:rsid w:val="00203487"/>
    <w:rsid w:val="002062DC"/>
    <w:rsid w:val="002131C3"/>
    <w:rsid w:val="00213214"/>
    <w:rsid w:val="00220313"/>
    <w:rsid w:val="00222470"/>
    <w:rsid w:val="00224FF5"/>
    <w:rsid w:val="00225586"/>
    <w:rsid w:val="002423C7"/>
    <w:rsid w:val="002573D8"/>
    <w:rsid w:val="00261367"/>
    <w:rsid w:val="00261743"/>
    <w:rsid w:val="002713CA"/>
    <w:rsid w:val="0027201E"/>
    <w:rsid w:val="0027352C"/>
    <w:rsid w:val="00273E79"/>
    <w:rsid w:val="00276F0C"/>
    <w:rsid w:val="00277665"/>
    <w:rsid w:val="00284FAB"/>
    <w:rsid w:val="00286153"/>
    <w:rsid w:val="00293BA1"/>
    <w:rsid w:val="00293BAE"/>
    <w:rsid w:val="00294E60"/>
    <w:rsid w:val="00295C82"/>
    <w:rsid w:val="002A0CCB"/>
    <w:rsid w:val="002A5AD8"/>
    <w:rsid w:val="002B0301"/>
    <w:rsid w:val="002C7335"/>
    <w:rsid w:val="002D145D"/>
    <w:rsid w:val="002D1CB7"/>
    <w:rsid w:val="002D7381"/>
    <w:rsid w:val="002E0B6E"/>
    <w:rsid w:val="002E1200"/>
    <w:rsid w:val="002E12BA"/>
    <w:rsid w:val="002F280E"/>
    <w:rsid w:val="00306411"/>
    <w:rsid w:val="003118EF"/>
    <w:rsid w:val="0032532F"/>
    <w:rsid w:val="00327435"/>
    <w:rsid w:val="00327B3B"/>
    <w:rsid w:val="00345940"/>
    <w:rsid w:val="0034764B"/>
    <w:rsid w:val="00347D86"/>
    <w:rsid w:val="00352535"/>
    <w:rsid w:val="00363423"/>
    <w:rsid w:val="003645CD"/>
    <w:rsid w:val="00365EC3"/>
    <w:rsid w:val="003670EB"/>
    <w:rsid w:val="00367293"/>
    <w:rsid w:val="0037162A"/>
    <w:rsid w:val="00387032"/>
    <w:rsid w:val="00387466"/>
    <w:rsid w:val="0038765E"/>
    <w:rsid w:val="003925AE"/>
    <w:rsid w:val="003A1CEB"/>
    <w:rsid w:val="003A7EC4"/>
    <w:rsid w:val="003B0A81"/>
    <w:rsid w:val="003B2F1F"/>
    <w:rsid w:val="003C15EF"/>
    <w:rsid w:val="003C1D12"/>
    <w:rsid w:val="003D1CB3"/>
    <w:rsid w:val="003D72F9"/>
    <w:rsid w:val="003E23C4"/>
    <w:rsid w:val="003E41FC"/>
    <w:rsid w:val="003E4745"/>
    <w:rsid w:val="003E5BEB"/>
    <w:rsid w:val="003F1ADD"/>
    <w:rsid w:val="003F4EB0"/>
    <w:rsid w:val="004006FF"/>
    <w:rsid w:val="004047D0"/>
    <w:rsid w:val="00410868"/>
    <w:rsid w:val="004125A7"/>
    <w:rsid w:val="00416B27"/>
    <w:rsid w:val="00416FD1"/>
    <w:rsid w:val="00421EAE"/>
    <w:rsid w:val="00427CFB"/>
    <w:rsid w:val="00430BCB"/>
    <w:rsid w:val="0043698F"/>
    <w:rsid w:val="00437AC4"/>
    <w:rsid w:val="00441289"/>
    <w:rsid w:val="004454BC"/>
    <w:rsid w:val="00446028"/>
    <w:rsid w:val="0045355A"/>
    <w:rsid w:val="00455793"/>
    <w:rsid w:val="004670F8"/>
    <w:rsid w:val="00480267"/>
    <w:rsid w:val="004831DC"/>
    <w:rsid w:val="00483E10"/>
    <w:rsid w:val="00491C67"/>
    <w:rsid w:val="00497729"/>
    <w:rsid w:val="004A5A76"/>
    <w:rsid w:val="004B5104"/>
    <w:rsid w:val="004B5895"/>
    <w:rsid w:val="004C0B74"/>
    <w:rsid w:val="004C1D98"/>
    <w:rsid w:val="004C7B2F"/>
    <w:rsid w:val="004D1631"/>
    <w:rsid w:val="004D2094"/>
    <w:rsid w:val="004D3220"/>
    <w:rsid w:val="004E0A10"/>
    <w:rsid w:val="004E1C04"/>
    <w:rsid w:val="004E1CC6"/>
    <w:rsid w:val="004F741A"/>
    <w:rsid w:val="00501DFB"/>
    <w:rsid w:val="00506EE4"/>
    <w:rsid w:val="0051274E"/>
    <w:rsid w:val="00520725"/>
    <w:rsid w:val="00533B4E"/>
    <w:rsid w:val="00537339"/>
    <w:rsid w:val="0054062E"/>
    <w:rsid w:val="00540B36"/>
    <w:rsid w:val="005412D1"/>
    <w:rsid w:val="00552541"/>
    <w:rsid w:val="0056136F"/>
    <w:rsid w:val="005671DC"/>
    <w:rsid w:val="00570ED9"/>
    <w:rsid w:val="005725A5"/>
    <w:rsid w:val="005774F3"/>
    <w:rsid w:val="005873D1"/>
    <w:rsid w:val="0059104E"/>
    <w:rsid w:val="005A7E00"/>
    <w:rsid w:val="005B19EF"/>
    <w:rsid w:val="005B2AC2"/>
    <w:rsid w:val="005B3ED6"/>
    <w:rsid w:val="005B7367"/>
    <w:rsid w:val="005C5417"/>
    <w:rsid w:val="005D1060"/>
    <w:rsid w:val="005F01FD"/>
    <w:rsid w:val="005F1309"/>
    <w:rsid w:val="005F2AD6"/>
    <w:rsid w:val="005F3850"/>
    <w:rsid w:val="005F4452"/>
    <w:rsid w:val="00600709"/>
    <w:rsid w:val="00602642"/>
    <w:rsid w:val="0060567B"/>
    <w:rsid w:val="006066E6"/>
    <w:rsid w:val="006068C7"/>
    <w:rsid w:val="00611ED2"/>
    <w:rsid w:val="00622324"/>
    <w:rsid w:val="00624905"/>
    <w:rsid w:val="00625EFA"/>
    <w:rsid w:val="006309BF"/>
    <w:rsid w:val="006334F8"/>
    <w:rsid w:val="00637AC8"/>
    <w:rsid w:val="00640CBA"/>
    <w:rsid w:val="00647969"/>
    <w:rsid w:val="00651992"/>
    <w:rsid w:val="00655B4F"/>
    <w:rsid w:val="0066191A"/>
    <w:rsid w:val="00671C4A"/>
    <w:rsid w:val="0068513C"/>
    <w:rsid w:val="006866FA"/>
    <w:rsid w:val="0069148E"/>
    <w:rsid w:val="00695000"/>
    <w:rsid w:val="00696866"/>
    <w:rsid w:val="006A1054"/>
    <w:rsid w:val="006A37F4"/>
    <w:rsid w:val="006A64AC"/>
    <w:rsid w:val="006B1185"/>
    <w:rsid w:val="006B471B"/>
    <w:rsid w:val="006C2A2C"/>
    <w:rsid w:val="006C2CAF"/>
    <w:rsid w:val="006C57CC"/>
    <w:rsid w:val="006C72EE"/>
    <w:rsid w:val="006D2787"/>
    <w:rsid w:val="006D5E02"/>
    <w:rsid w:val="006E046B"/>
    <w:rsid w:val="006E2177"/>
    <w:rsid w:val="006E31B8"/>
    <w:rsid w:val="006E66A5"/>
    <w:rsid w:val="006E7978"/>
    <w:rsid w:val="006F07C4"/>
    <w:rsid w:val="006F0949"/>
    <w:rsid w:val="006F1E3C"/>
    <w:rsid w:val="006F667F"/>
    <w:rsid w:val="00705E7F"/>
    <w:rsid w:val="00721F6B"/>
    <w:rsid w:val="00726D2C"/>
    <w:rsid w:val="0072734B"/>
    <w:rsid w:val="00734BA7"/>
    <w:rsid w:val="00737238"/>
    <w:rsid w:val="0074452F"/>
    <w:rsid w:val="00745A90"/>
    <w:rsid w:val="00753E4F"/>
    <w:rsid w:val="00755DB1"/>
    <w:rsid w:val="0076114A"/>
    <w:rsid w:val="0076251E"/>
    <w:rsid w:val="00766858"/>
    <w:rsid w:val="007669BC"/>
    <w:rsid w:val="007738E3"/>
    <w:rsid w:val="00781AC2"/>
    <w:rsid w:val="007835AC"/>
    <w:rsid w:val="00783886"/>
    <w:rsid w:val="0078668F"/>
    <w:rsid w:val="00796D25"/>
    <w:rsid w:val="00797C95"/>
    <w:rsid w:val="007A1DB3"/>
    <w:rsid w:val="007A72C8"/>
    <w:rsid w:val="007A745C"/>
    <w:rsid w:val="007C5151"/>
    <w:rsid w:val="007C57E9"/>
    <w:rsid w:val="007D74FB"/>
    <w:rsid w:val="007E279D"/>
    <w:rsid w:val="007E69A3"/>
    <w:rsid w:val="007E7EE8"/>
    <w:rsid w:val="007F5FA0"/>
    <w:rsid w:val="007F64E1"/>
    <w:rsid w:val="00802752"/>
    <w:rsid w:val="008055C3"/>
    <w:rsid w:val="00806EA3"/>
    <w:rsid w:val="0081156F"/>
    <w:rsid w:val="0081241E"/>
    <w:rsid w:val="00814048"/>
    <w:rsid w:val="00814EBC"/>
    <w:rsid w:val="00815827"/>
    <w:rsid w:val="00817D98"/>
    <w:rsid w:val="008211E8"/>
    <w:rsid w:val="0082439A"/>
    <w:rsid w:val="00825D0F"/>
    <w:rsid w:val="008310CE"/>
    <w:rsid w:val="00832CBE"/>
    <w:rsid w:val="00855182"/>
    <w:rsid w:val="008570DF"/>
    <w:rsid w:val="00862A74"/>
    <w:rsid w:val="00866DE5"/>
    <w:rsid w:val="00867D1A"/>
    <w:rsid w:val="00895B72"/>
    <w:rsid w:val="008A654C"/>
    <w:rsid w:val="008A7FBB"/>
    <w:rsid w:val="008B00B0"/>
    <w:rsid w:val="008B351E"/>
    <w:rsid w:val="008B478A"/>
    <w:rsid w:val="008C15F8"/>
    <w:rsid w:val="008C2731"/>
    <w:rsid w:val="008C27A2"/>
    <w:rsid w:val="008C350D"/>
    <w:rsid w:val="008C4D72"/>
    <w:rsid w:val="008D6AF2"/>
    <w:rsid w:val="008E2842"/>
    <w:rsid w:val="008E418D"/>
    <w:rsid w:val="008E55F0"/>
    <w:rsid w:val="008E5DA2"/>
    <w:rsid w:val="008F315C"/>
    <w:rsid w:val="008F45B0"/>
    <w:rsid w:val="00902304"/>
    <w:rsid w:val="00913B70"/>
    <w:rsid w:val="00915BE6"/>
    <w:rsid w:val="00931A86"/>
    <w:rsid w:val="00931BD6"/>
    <w:rsid w:val="0094152D"/>
    <w:rsid w:val="0094366E"/>
    <w:rsid w:val="00945E1F"/>
    <w:rsid w:val="00950D3A"/>
    <w:rsid w:val="0095302D"/>
    <w:rsid w:val="00957499"/>
    <w:rsid w:val="00960781"/>
    <w:rsid w:val="00962AC6"/>
    <w:rsid w:val="009712BE"/>
    <w:rsid w:val="009747E5"/>
    <w:rsid w:val="009802E4"/>
    <w:rsid w:val="00983840"/>
    <w:rsid w:val="009838F4"/>
    <w:rsid w:val="009943ED"/>
    <w:rsid w:val="00996459"/>
    <w:rsid w:val="009A033A"/>
    <w:rsid w:val="009A0718"/>
    <w:rsid w:val="009A128B"/>
    <w:rsid w:val="009A28E8"/>
    <w:rsid w:val="009A569A"/>
    <w:rsid w:val="009A58E4"/>
    <w:rsid w:val="009B2AFD"/>
    <w:rsid w:val="009B558D"/>
    <w:rsid w:val="009B5A65"/>
    <w:rsid w:val="009B7B3A"/>
    <w:rsid w:val="009C02C2"/>
    <w:rsid w:val="009C38C0"/>
    <w:rsid w:val="009C7CAB"/>
    <w:rsid w:val="009D0951"/>
    <w:rsid w:val="009D4A7B"/>
    <w:rsid w:val="009E17B9"/>
    <w:rsid w:val="00A12107"/>
    <w:rsid w:val="00A13BEE"/>
    <w:rsid w:val="00A140BC"/>
    <w:rsid w:val="00A14EFE"/>
    <w:rsid w:val="00A23E98"/>
    <w:rsid w:val="00A25482"/>
    <w:rsid w:val="00A26951"/>
    <w:rsid w:val="00A2794F"/>
    <w:rsid w:val="00A27C13"/>
    <w:rsid w:val="00A30F9A"/>
    <w:rsid w:val="00A337ED"/>
    <w:rsid w:val="00A41724"/>
    <w:rsid w:val="00A425EF"/>
    <w:rsid w:val="00A56070"/>
    <w:rsid w:val="00A60B3B"/>
    <w:rsid w:val="00A61DDA"/>
    <w:rsid w:val="00A6504C"/>
    <w:rsid w:val="00A72865"/>
    <w:rsid w:val="00A744F6"/>
    <w:rsid w:val="00A80671"/>
    <w:rsid w:val="00A85668"/>
    <w:rsid w:val="00A86171"/>
    <w:rsid w:val="00A8779C"/>
    <w:rsid w:val="00A90DCA"/>
    <w:rsid w:val="00A928FF"/>
    <w:rsid w:val="00A92B91"/>
    <w:rsid w:val="00A92FB3"/>
    <w:rsid w:val="00A9403E"/>
    <w:rsid w:val="00A962D9"/>
    <w:rsid w:val="00A97F28"/>
    <w:rsid w:val="00AA3246"/>
    <w:rsid w:val="00AB28FC"/>
    <w:rsid w:val="00AB6531"/>
    <w:rsid w:val="00AC51F0"/>
    <w:rsid w:val="00AC593E"/>
    <w:rsid w:val="00AC7534"/>
    <w:rsid w:val="00AD0B4A"/>
    <w:rsid w:val="00AD34DD"/>
    <w:rsid w:val="00AD4792"/>
    <w:rsid w:val="00AD6257"/>
    <w:rsid w:val="00AD7669"/>
    <w:rsid w:val="00AD770B"/>
    <w:rsid w:val="00AE2AEB"/>
    <w:rsid w:val="00AE52E2"/>
    <w:rsid w:val="00AE5C3A"/>
    <w:rsid w:val="00AF08EE"/>
    <w:rsid w:val="00AF49A9"/>
    <w:rsid w:val="00AF4B71"/>
    <w:rsid w:val="00B06D1B"/>
    <w:rsid w:val="00B07C2E"/>
    <w:rsid w:val="00B117C6"/>
    <w:rsid w:val="00B207DE"/>
    <w:rsid w:val="00B229EE"/>
    <w:rsid w:val="00B237F6"/>
    <w:rsid w:val="00B266A2"/>
    <w:rsid w:val="00B27188"/>
    <w:rsid w:val="00B27C32"/>
    <w:rsid w:val="00B331A3"/>
    <w:rsid w:val="00B3390D"/>
    <w:rsid w:val="00B404E9"/>
    <w:rsid w:val="00B407B2"/>
    <w:rsid w:val="00B43EF2"/>
    <w:rsid w:val="00B53ED2"/>
    <w:rsid w:val="00B54B2E"/>
    <w:rsid w:val="00B57C32"/>
    <w:rsid w:val="00B643D3"/>
    <w:rsid w:val="00B700E1"/>
    <w:rsid w:val="00B82012"/>
    <w:rsid w:val="00B832D3"/>
    <w:rsid w:val="00B87B1B"/>
    <w:rsid w:val="00B97B7D"/>
    <w:rsid w:val="00BA2DFD"/>
    <w:rsid w:val="00BA7E20"/>
    <w:rsid w:val="00BB7964"/>
    <w:rsid w:val="00BC602E"/>
    <w:rsid w:val="00BC7509"/>
    <w:rsid w:val="00BD01FD"/>
    <w:rsid w:val="00BD203D"/>
    <w:rsid w:val="00BD5C8A"/>
    <w:rsid w:val="00BD5CB5"/>
    <w:rsid w:val="00BE357C"/>
    <w:rsid w:val="00BE378C"/>
    <w:rsid w:val="00BE5E14"/>
    <w:rsid w:val="00BF3B03"/>
    <w:rsid w:val="00C0074F"/>
    <w:rsid w:val="00C056E6"/>
    <w:rsid w:val="00C06B7A"/>
    <w:rsid w:val="00C07152"/>
    <w:rsid w:val="00C078A4"/>
    <w:rsid w:val="00C07BF1"/>
    <w:rsid w:val="00C133B3"/>
    <w:rsid w:val="00C21768"/>
    <w:rsid w:val="00C33C73"/>
    <w:rsid w:val="00C35169"/>
    <w:rsid w:val="00C37123"/>
    <w:rsid w:val="00C40668"/>
    <w:rsid w:val="00C42C42"/>
    <w:rsid w:val="00C44AB1"/>
    <w:rsid w:val="00C56927"/>
    <w:rsid w:val="00C63954"/>
    <w:rsid w:val="00C661B2"/>
    <w:rsid w:val="00C7255C"/>
    <w:rsid w:val="00C73131"/>
    <w:rsid w:val="00C74C65"/>
    <w:rsid w:val="00C750ED"/>
    <w:rsid w:val="00C76330"/>
    <w:rsid w:val="00C8259D"/>
    <w:rsid w:val="00C828EC"/>
    <w:rsid w:val="00CA06BC"/>
    <w:rsid w:val="00CA47E4"/>
    <w:rsid w:val="00CB3086"/>
    <w:rsid w:val="00CB312E"/>
    <w:rsid w:val="00CC0753"/>
    <w:rsid w:val="00CC7681"/>
    <w:rsid w:val="00CD0EB6"/>
    <w:rsid w:val="00CD42D3"/>
    <w:rsid w:val="00CE0E03"/>
    <w:rsid w:val="00CE1315"/>
    <w:rsid w:val="00CE21D9"/>
    <w:rsid w:val="00CE3DDF"/>
    <w:rsid w:val="00CE65F2"/>
    <w:rsid w:val="00CE6A01"/>
    <w:rsid w:val="00CF021C"/>
    <w:rsid w:val="00D120AA"/>
    <w:rsid w:val="00D13EF9"/>
    <w:rsid w:val="00D16FE1"/>
    <w:rsid w:val="00D224A5"/>
    <w:rsid w:val="00D25AD7"/>
    <w:rsid w:val="00D260F9"/>
    <w:rsid w:val="00D27533"/>
    <w:rsid w:val="00D27A7E"/>
    <w:rsid w:val="00D36514"/>
    <w:rsid w:val="00D36BCC"/>
    <w:rsid w:val="00D40D12"/>
    <w:rsid w:val="00D45DAF"/>
    <w:rsid w:val="00D511BF"/>
    <w:rsid w:val="00D516AF"/>
    <w:rsid w:val="00D53D6C"/>
    <w:rsid w:val="00D55D5B"/>
    <w:rsid w:val="00D5746E"/>
    <w:rsid w:val="00D57A92"/>
    <w:rsid w:val="00D60571"/>
    <w:rsid w:val="00D61792"/>
    <w:rsid w:val="00D672AD"/>
    <w:rsid w:val="00D70C96"/>
    <w:rsid w:val="00D72EC2"/>
    <w:rsid w:val="00D736AB"/>
    <w:rsid w:val="00D73F6A"/>
    <w:rsid w:val="00D814E8"/>
    <w:rsid w:val="00D8292A"/>
    <w:rsid w:val="00D82F76"/>
    <w:rsid w:val="00D86835"/>
    <w:rsid w:val="00D87B27"/>
    <w:rsid w:val="00D97EAA"/>
    <w:rsid w:val="00DB137E"/>
    <w:rsid w:val="00DB2BA8"/>
    <w:rsid w:val="00DB3AC6"/>
    <w:rsid w:val="00DB4352"/>
    <w:rsid w:val="00DB614A"/>
    <w:rsid w:val="00DC6134"/>
    <w:rsid w:val="00DC65BD"/>
    <w:rsid w:val="00DE5806"/>
    <w:rsid w:val="00DE64CD"/>
    <w:rsid w:val="00DF1658"/>
    <w:rsid w:val="00DF37C4"/>
    <w:rsid w:val="00DF4F69"/>
    <w:rsid w:val="00DF4F82"/>
    <w:rsid w:val="00DF668B"/>
    <w:rsid w:val="00E003ED"/>
    <w:rsid w:val="00E0588F"/>
    <w:rsid w:val="00E05C91"/>
    <w:rsid w:val="00E06267"/>
    <w:rsid w:val="00E13E06"/>
    <w:rsid w:val="00E1641D"/>
    <w:rsid w:val="00E22A5D"/>
    <w:rsid w:val="00E22EB5"/>
    <w:rsid w:val="00E25E37"/>
    <w:rsid w:val="00E26213"/>
    <w:rsid w:val="00E26255"/>
    <w:rsid w:val="00E324AD"/>
    <w:rsid w:val="00E40015"/>
    <w:rsid w:val="00E40FAA"/>
    <w:rsid w:val="00E41DB1"/>
    <w:rsid w:val="00E472B4"/>
    <w:rsid w:val="00E532B2"/>
    <w:rsid w:val="00E5531A"/>
    <w:rsid w:val="00E571F9"/>
    <w:rsid w:val="00E604E9"/>
    <w:rsid w:val="00E6551D"/>
    <w:rsid w:val="00E667B4"/>
    <w:rsid w:val="00E73589"/>
    <w:rsid w:val="00E77840"/>
    <w:rsid w:val="00E92CF3"/>
    <w:rsid w:val="00E93307"/>
    <w:rsid w:val="00E93E81"/>
    <w:rsid w:val="00E94870"/>
    <w:rsid w:val="00E9611F"/>
    <w:rsid w:val="00E96458"/>
    <w:rsid w:val="00E97488"/>
    <w:rsid w:val="00EB25D1"/>
    <w:rsid w:val="00EB3594"/>
    <w:rsid w:val="00ED2D72"/>
    <w:rsid w:val="00EE0A7F"/>
    <w:rsid w:val="00EF1CE9"/>
    <w:rsid w:val="00EF6849"/>
    <w:rsid w:val="00EF7EA3"/>
    <w:rsid w:val="00F0150C"/>
    <w:rsid w:val="00F05A13"/>
    <w:rsid w:val="00F1039A"/>
    <w:rsid w:val="00F10C84"/>
    <w:rsid w:val="00F1108A"/>
    <w:rsid w:val="00F150DC"/>
    <w:rsid w:val="00F1527B"/>
    <w:rsid w:val="00F15802"/>
    <w:rsid w:val="00F247D6"/>
    <w:rsid w:val="00F25DEF"/>
    <w:rsid w:val="00F361AE"/>
    <w:rsid w:val="00F36C8F"/>
    <w:rsid w:val="00F43CFE"/>
    <w:rsid w:val="00F46A49"/>
    <w:rsid w:val="00F5442F"/>
    <w:rsid w:val="00F5482C"/>
    <w:rsid w:val="00F67B33"/>
    <w:rsid w:val="00F712DA"/>
    <w:rsid w:val="00F72BCD"/>
    <w:rsid w:val="00F805D2"/>
    <w:rsid w:val="00F80DFB"/>
    <w:rsid w:val="00F80E81"/>
    <w:rsid w:val="00F84C0C"/>
    <w:rsid w:val="00F8658F"/>
    <w:rsid w:val="00FA275F"/>
    <w:rsid w:val="00FB1E4A"/>
    <w:rsid w:val="00FC1D34"/>
    <w:rsid w:val="00FC362E"/>
    <w:rsid w:val="00FC514C"/>
    <w:rsid w:val="00FC51BF"/>
    <w:rsid w:val="00FD01CC"/>
    <w:rsid w:val="00FE29EC"/>
    <w:rsid w:val="00FF6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paragraph" w:styleId="3">
    <w:name w:val="Body Text Indent 3"/>
    <w:basedOn w:val="a"/>
    <w:link w:val="30"/>
    <w:semiHidden/>
    <w:rsid w:val="005D1060"/>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940"/>
    </w:pPr>
    <w:rPr>
      <w:rFonts w:ascii="Times New Roman" w:eastAsia="Times New Roman" w:hAnsi="Times New Roman" w:cs="Times New Roman"/>
      <w:bCs/>
      <w:sz w:val="26"/>
      <w:szCs w:val="20"/>
      <w:lang w:val="uk-UA" w:eastAsia="uk-UA"/>
    </w:rPr>
  </w:style>
  <w:style w:type="character" w:customStyle="1" w:styleId="30">
    <w:name w:val="Основной текст с отступом 3 Знак"/>
    <w:basedOn w:val="a0"/>
    <w:link w:val="3"/>
    <w:semiHidden/>
    <w:rsid w:val="005D1060"/>
    <w:rPr>
      <w:rFonts w:ascii="Times New Roman" w:eastAsia="Times New Roman" w:hAnsi="Times New Roman" w:cs="Times New Roman"/>
      <w:bCs/>
      <w:sz w:val="26"/>
      <w:szCs w:val="20"/>
      <w:lang w:val="uk-UA" w:eastAsia="uk-UA"/>
    </w:rPr>
  </w:style>
  <w:style w:type="paragraph" w:styleId="ab">
    <w:name w:val="Body Text Indent"/>
    <w:basedOn w:val="a"/>
    <w:link w:val="ac"/>
    <w:uiPriority w:val="99"/>
    <w:semiHidden/>
    <w:unhideWhenUsed/>
    <w:rsid w:val="00CB312E"/>
    <w:pPr>
      <w:spacing w:after="120"/>
      <w:ind w:left="283"/>
    </w:pPr>
  </w:style>
  <w:style w:type="character" w:customStyle="1" w:styleId="ac">
    <w:name w:val="Основной текст с отступом Знак"/>
    <w:basedOn w:val="a0"/>
    <w:link w:val="ab"/>
    <w:uiPriority w:val="99"/>
    <w:semiHidden/>
    <w:rsid w:val="00CB312E"/>
  </w:style>
  <w:style w:type="paragraph" w:styleId="ad">
    <w:name w:val="header"/>
    <w:basedOn w:val="a"/>
    <w:link w:val="ae"/>
    <w:uiPriority w:val="99"/>
    <w:unhideWhenUsed/>
    <w:rsid w:val="004D209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D2094"/>
  </w:style>
  <w:style w:type="paragraph" w:styleId="af">
    <w:name w:val="footer"/>
    <w:basedOn w:val="a"/>
    <w:link w:val="af0"/>
    <w:uiPriority w:val="99"/>
    <w:unhideWhenUsed/>
    <w:rsid w:val="004D209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D2094"/>
  </w:style>
  <w:style w:type="paragraph" w:customStyle="1" w:styleId="1">
    <w:name w:val="Абзац списка1"/>
    <w:basedOn w:val="a"/>
    <w:rsid w:val="00F5482C"/>
    <w:pPr>
      <w:suppressAutoHyphens/>
      <w:ind w:left="720"/>
    </w:pPr>
    <w:rPr>
      <w:rFonts w:ascii="Calibri" w:eastAsia="SimSun" w:hAnsi="Calibri" w:cs="font237"/>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paragraph" w:styleId="3">
    <w:name w:val="Body Text Indent 3"/>
    <w:basedOn w:val="a"/>
    <w:link w:val="30"/>
    <w:semiHidden/>
    <w:rsid w:val="005D1060"/>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940"/>
    </w:pPr>
    <w:rPr>
      <w:rFonts w:ascii="Times New Roman" w:eastAsia="Times New Roman" w:hAnsi="Times New Roman" w:cs="Times New Roman"/>
      <w:bCs/>
      <w:sz w:val="26"/>
      <w:szCs w:val="20"/>
      <w:lang w:val="uk-UA" w:eastAsia="uk-UA"/>
    </w:rPr>
  </w:style>
  <w:style w:type="character" w:customStyle="1" w:styleId="30">
    <w:name w:val="Основной текст с отступом 3 Знак"/>
    <w:basedOn w:val="a0"/>
    <w:link w:val="3"/>
    <w:semiHidden/>
    <w:rsid w:val="005D1060"/>
    <w:rPr>
      <w:rFonts w:ascii="Times New Roman" w:eastAsia="Times New Roman" w:hAnsi="Times New Roman" w:cs="Times New Roman"/>
      <w:bCs/>
      <w:sz w:val="26"/>
      <w:szCs w:val="20"/>
      <w:lang w:val="uk-UA" w:eastAsia="uk-UA"/>
    </w:rPr>
  </w:style>
  <w:style w:type="paragraph" w:styleId="ab">
    <w:name w:val="Body Text Indent"/>
    <w:basedOn w:val="a"/>
    <w:link w:val="ac"/>
    <w:uiPriority w:val="99"/>
    <w:semiHidden/>
    <w:unhideWhenUsed/>
    <w:rsid w:val="00CB312E"/>
    <w:pPr>
      <w:spacing w:after="120"/>
      <w:ind w:left="283"/>
    </w:pPr>
  </w:style>
  <w:style w:type="character" w:customStyle="1" w:styleId="ac">
    <w:name w:val="Основной текст с отступом Знак"/>
    <w:basedOn w:val="a0"/>
    <w:link w:val="ab"/>
    <w:uiPriority w:val="99"/>
    <w:semiHidden/>
    <w:rsid w:val="00CB312E"/>
  </w:style>
  <w:style w:type="paragraph" w:styleId="ad">
    <w:name w:val="header"/>
    <w:basedOn w:val="a"/>
    <w:link w:val="ae"/>
    <w:uiPriority w:val="99"/>
    <w:unhideWhenUsed/>
    <w:rsid w:val="004D209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D2094"/>
  </w:style>
  <w:style w:type="paragraph" w:styleId="af">
    <w:name w:val="footer"/>
    <w:basedOn w:val="a"/>
    <w:link w:val="af0"/>
    <w:uiPriority w:val="99"/>
    <w:unhideWhenUsed/>
    <w:rsid w:val="004D209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D2094"/>
  </w:style>
  <w:style w:type="paragraph" w:customStyle="1" w:styleId="1">
    <w:name w:val="Абзац списка1"/>
    <w:basedOn w:val="a"/>
    <w:rsid w:val="00F5482C"/>
    <w:pPr>
      <w:suppressAutoHyphens/>
      <w:ind w:left="720"/>
    </w:pPr>
    <w:rPr>
      <w:rFonts w:ascii="Calibri" w:eastAsia="SimSun" w:hAnsi="Calibri" w:cs="font237"/>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84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9431A-621F-4EEE-A2DE-DA99BACDD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1037</Words>
  <Characters>5915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24</cp:revision>
  <cp:lastPrinted>2017-04-24T12:38:00Z</cp:lastPrinted>
  <dcterms:created xsi:type="dcterms:W3CDTF">2017-05-17T14:05:00Z</dcterms:created>
  <dcterms:modified xsi:type="dcterms:W3CDTF">2017-05-23T06:09:00Z</dcterms:modified>
</cp:coreProperties>
</file>